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A5F" w:rsidRPr="00DF21D9" w:rsidRDefault="00FB6E81" w:rsidP="009073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21D9">
        <w:rPr>
          <w:rFonts w:ascii="Times New Roman" w:hAnsi="Times New Roman" w:cs="Times New Roman"/>
          <w:b/>
          <w:sz w:val="24"/>
          <w:szCs w:val="24"/>
        </w:rPr>
        <w:t>Вопросы для сертиф</w:t>
      </w:r>
      <w:r w:rsidR="00C8220F">
        <w:rPr>
          <w:rFonts w:ascii="Times New Roman" w:hAnsi="Times New Roman" w:cs="Times New Roman"/>
          <w:b/>
          <w:sz w:val="24"/>
          <w:szCs w:val="24"/>
        </w:rPr>
        <w:t xml:space="preserve">икационного экзамена интернов, </w:t>
      </w:r>
      <w:r w:rsidRPr="00DF21D9">
        <w:rPr>
          <w:rFonts w:ascii="Times New Roman" w:hAnsi="Times New Roman" w:cs="Times New Roman"/>
          <w:b/>
          <w:sz w:val="24"/>
          <w:szCs w:val="24"/>
        </w:rPr>
        <w:t>ординаторов</w:t>
      </w:r>
      <w:r w:rsidR="00C8220F">
        <w:rPr>
          <w:rFonts w:ascii="Times New Roman" w:hAnsi="Times New Roman" w:cs="Times New Roman"/>
          <w:b/>
          <w:sz w:val="24"/>
          <w:szCs w:val="24"/>
        </w:rPr>
        <w:t xml:space="preserve"> и курсантов</w:t>
      </w:r>
    </w:p>
    <w:p w:rsidR="0099534C" w:rsidRPr="0085005E" w:rsidRDefault="0099534C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Строение кожи, морфологические элементы. Основные патогистологические изменения в коже.</w:t>
      </w:r>
    </w:p>
    <w:p w:rsidR="0099534C" w:rsidRPr="0085005E" w:rsidRDefault="0099534C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Основные принципы лечения дерматозов.</w:t>
      </w:r>
    </w:p>
    <w:p w:rsidR="00AD18BD" w:rsidRPr="0085005E" w:rsidRDefault="00AD18BD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Псориаз</w:t>
      </w:r>
      <w:r w:rsidR="00366F5C">
        <w:rPr>
          <w:rFonts w:ascii="Times New Roman" w:hAnsi="Times New Roman" w:cs="Times New Roman"/>
          <w:sz w:val="24"/>
          <w:szCs w:val="24"/>
        </w:rPr>
        <w:t xml:space="preserve"> его осложнения</w:t>
      </w:r>
      <w:r w:rsidRPr="00850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66F5C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клиника, </w:t>
      </w:r>
      <w:r w:rsidR="00366F5C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Pr="0085005E">
        <w:rPr>
          <w:rFonts w:ascii="Times New Roman" w:hAnsi="Times New Roman" w:cs="Times New Roman"/>
          <w:sz w:val="24"/>
          <w:szCs w:val="24"/>
        </w:rPr>
        <w:t>дифференциальн</w:t>
      </w:r>
      <w:r w:rsidR="00900095">
        <w:rPr>
          <w:rFonts w:ascii="Times New Roman" w:hAnsi="Times New Roman" w:cs="Times New Roman"/>
          <w:sz w:val="24"/>
          <w:szCs w:val="24"/>
        </w:rPr>
        <w:t>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0009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366F5C"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366F5C" w:rsidRDefault="00871488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6F5C">
        <w:rPr>
          <w:rFonts w:ascii="Times New Roman" w:hAnsi="Times New Roman" w:cs="Times New Roman"/>
          <w:sz w:val="24"/>
          <w:szCs w:val="24"/>
        </w:rPr>
        <w:t xml:space="preserve">Красный плоский лишай. </w:t>
      </w:r>
      <w:proofErr w:type="spellStart"/>
      <w:r w:rsidR="00366F5C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366F5C" w:rsidRPr="0085005E">
        <w:rPr>
          <w:rFonts w:ascii="Times New Roman" w:hAnsi="Times New Roman" w:cs="Times New Roman"/>
          <w:sz w:val="24"/>
          <w:szCs w:val="24"/>
        </w:rPr>
        <w:t xml:space="preserve">, клиника, </w:t>
      </w:r>
      <w:r w:rsidR="00366F5C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90009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366F5C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00095">
        <w:rPr>
          <w:rFonts w:ascii="Times New Roman" w:hAnsi="Times New Roman" w:cs="Times New Roman"/>
          <w:sz w:val="24"/>
          <w:szCs w:val="24"/>
        </w:rPr>
        <w:t>диагноз</w:t>
      </w:r>
      <w:r w:rsidR="00366F5C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366F5C">
        <w:rPr>
          <w:rFonts w:ascii="Times New Roman" w:hAnsi="Times New Roman" w:cs="Times New Roman"/>
          <w:sz w:val="24"/>
          <w:szCs w:val="24"/>
        </w:rPr>
        <w:t>, профилактика</w:t>
      </w:r>
      <w:r w:rsidR="00366F5C" w:rsidRPr="0085005E">
        <w:rPr>
          <w:rFonts w:ascii="Times New Roman" w:hAnsi="Times New Roman" w:cs="Times New Roman"/>
          <w:sz w:val="24"/>
          <w:szCs w:val="24"/>
        </w:rPr>
        <w:t>.</w:t>
      </w:r>
    </w:p>
    <w:p w:rsidR="005806BA" w:rsidRPr="00366F5C" w:rsidRDefault="005806BA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6F5C">
        <w:rPr>
          <w:rFonts w:ascii="Times New Roman" w:hAnsi="Times New Roman" w:cs="Times New Roman"/>
          <w:sz w:val="24"/>
          <w:szCs w:val="24"/>
        </w:rPr>
        <w:t xml:space="preserve">Дерматиты (простые, аллергические). </w:t>
      </w:r>
      <w:proofErr w:type="spellStart"/>
      <w:r w:rsidR="00366F5C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366F5C" w:rsidRPr="0085005E">
        <w:rPr>
          <w:rFonts w:ascii="Times New Roman" w:hAnsi="Times New Roman" w:cs="Times New Roman"/>
          <w:sz w:val="24"/>
          <w:szCs w:val="24"/>
        </w:rPr>
        <w:t xml:space="preserve">, клиника, </w:t>
      </w:r>
      <w:r w:rsidR="00366F5C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90009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366F5C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00095">
        <w:rPr>
          <w:rFonts w:ascii="Times New Roman" w:hAnsi="Times New Roman" w:cs="Times New Roman"/>
          <w:sz w:val="24"/>
          <w:szCs w:val="24"/>
        </w:rPr>
        <w:t>диагноз</w:t>
      </w:r>
      <w:r w:rsidR="00366F5C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366F5C">
        <w:rPr>
          <w:rFonts w:ascii="Times New Roman" w:hAnsi="Times New Roman" w:cs="Times New Roman"/>
          <w:sz w:val="24"/>
          <w:szCs w:val="24"/>
        </w:rPr>
        <w:t>, профилактика</w:t>
      </w:r>
      <w:r w:rsidR="00366F5C" w:rsidRPr="0085005E">
        <w:rPr>
          <w:rFonts w:ascii="Times New Roman" w:hAnsi="Times New Roman" w:cs="Times New Roman"/>
          <w:sz w:val="24"/>
          <w:szCs w:val="24"/>
        </w:rPr>
        <w:t>.</w:t>
      </w:r>
    </w:p>
    <w:p w:rsidR="00C839F5" w:rsidRDefault="00366F5C" w:rsidP="00C839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6F5C">
        <w:rPr>
          <w:rFonts w:ascii="Times New Roman" w:hAnsi="Times New Roman" w:cs="Times New Roman"/>
          <w:sz w:val="24"/>
          <w:szCs w:val="24"/>
        </w:rPr>
        <w:t>А</w:t>
      </w:r>
      <w:r w:rsidR="002949F8">
        <w:rPr>
          <w:rFonts w:ascii="Times New Roman" w:hAnsi="Times New Roman" w:cs="Times New Roman"/>
          <w:sz w:val="24"/>
          <w:szCs w:val="24"/>
        </w:rPr>
        <w:t>ллергодерматозы</w:t>
      </w:r>
      <w:proofErr w:type="spellEnd"/>
      <w:r w:rsidR="002949F8">
        <w:rPr>
          <w:rFonts w:ascii="Times New Roman" w:hAnsi="Times New Roman" w:cs="Times New Roman"/>
          <w:sz w:val="24"/>
          <w:szCs w:val="24"/>
        </w:rPr>
        <w:t xml:space="preserve">. Классификация. </w:t>
      </w:r>
      <w:proofErr w:type="spellStart"/>
      <w:r w:rsidR="002949F8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2949F8"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90009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0009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="003B18A2">
        <w:rPr>
          <w:rFonts w:ascii="Times New Roman" w:hAnsi="Times New Roman" w:cs="Times New Roman"/>
          <w:sz w:val="24"/>
          <w:szCs w:val="24"/>
        </w:rPr>
        <w:t xml:space="preserve"> истинной экземы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C839F5" w:rsidRPr="00907354" w:rsidRDefault="00C839F5" w:rsidP="0090735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Многоформная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4FAB">
        <w:rPr>
          <w:rFonts w:ascii="Times New Roman" w:hAnsi="Times New Roman" w:cs="Times New Roman"/>
          <w:sz w:val="24"/>
          <w:szCs w:val="24"/>
        </w:rPr>
        <w:t>экссудативная эрит</w:t>
      </w:r>
      <w:r w:rsidR="00907354">
        <w:rPr>
          <w:rFonts w:ascii="Times New Roman" w:hAnsi="Times New Roman" w:cs="Times New Roman"/>
          <w:sz w:val="24"/>
          <w:szCs w:val="24"/>
        </w:rPr>
        <w:t>ема.</w:t>
      </w:r>
      <w:r w:rsidR="00907354" w:rsidRPr="002949F8">
        <w:rPr>
          <w:rFonts w:ascii="Times New Roman" w:hAnsi="Times New Roman" w:cs="Times New Roman"/>
        </w:rPr>
        <w:t xml:space="preserve"> </w:t>
      </w:r>
      <w:r w:rsidR="00D46530">
        <w:rPr>
          <w:rFonts w:ascii="Times New Roman" w:hAnsi="Times New Roman" w:cs="Times New Roman"/>
        </w:rPr>
        <w:t xml:space="preserve">Классификация. </w:t>
      </w:r>
      <w:proofErr w:type="spellStart"/>
      <w:r w:rsidR="00907354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907354">
        <w:rPr>
          <w:rFonts w:ascii="Times New Roman" w:hAnsi="Times New Roman" w:cs="Times New Roman"/>
          <w:sz w:val="24"/>
          <w:szCs w:val="24"/>
        </w:rPr>
        <w:t>, к</w:t>
      </w:r>
      <w:r w:rsidR="00D46530">
        <w:rPr>
          <w:rFonts w:ascii="Times New Roman" w:hAnsi="Times New Roman" w:cs="Times New Roman"/>
          <w:sz w:val="24"/>
          <w:szCs w:val="24"/>
        </w:rPr>
        <w:t>линика</w:t>
      </w:r>
      <w:r w:rsidR="00907354" w:rsidRPr="0085005E">
        <w:rPr>
          <w:rFonts w:ascii="Times New Roman" w:hAnsi="Times New Roman" w:cs="Times New Roman"/>
          <w:sz w:val="24"/>
          <w:szCs w:val="24"/>
        </w:rPr>
        <w:t xml:space="preserve">, </w:t>
      </w:r>
      <w:r w:rsidR="00907354"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="00907354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07354">
        <w:rPr>
          <w:rFonts w:ascii="Times New Roman" w:hAnsi="Times New Roman" w:cs="Times New Roman"/>
          <w:sz w:val="24"/>
          <w:szCs w:val="24"/>
        </w:rPr>
        <w:t>диагноз</w:t>
      </w:r>
      <w:r w:rsidR="00907354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907354">
        <w:rPr>
          <w:rFonts w:ascii="Times New Roman" w:hAnsi="Times New Roman" w:cs="Times New Roman"/>
          <w:sz w:val="24"/>
          <w:szCs w:val="24"/>
        </w:rPr>
        <w:t>, профилактика</w:t>
      </w:r>
      <w:r w:rsidR="00907354" w:rsidRPr="0085005E">
        <w:rPr>
          <w:rFonts w:ascii="Times New Roman" w:hAnsi="Times New Roman" w:cs="Times New Roman"/>
          <w:sz w:val="24"/>
          <w:szCs w:val="24"/>
        </w:rPr>
        <w:t>.</w:t>
      </w:r>
    </w:p>
    <w:p w:rsidR="003B18A2" w:rsidRPr="00366F5C" w:rsidRDefault="003B18A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Микробная экзема, себорейная экзема. Классификация.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клиника,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90009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0009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BF52FD" w:rsidRDefault="002949F8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Нейродерматозы. Классификация.</w:t>
      </w:r>
      <w:r w:rsidR="00BF52FD" w:rsidRPr="00850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>, клиника</w:t>
      </w:r>
      <w:r>
        <w:rPr>
          <w:rFonts w:ascii="Times New Roman" w:hAnsi="Times New Roman" w:cs="Times New Roman"/>
          <w:sz w:val="24"/>
          <w:szCs w:val="24"/>
        </w:rPr>
        <w:t xml:space="preserve"> (кожный зуд, нейродермит)</w:t>
      </w:r>
      <w:r w:rsidRPr="0085005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2949F8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Крапивница. Классификация.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клиника,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9568EA" w:rsidRDefault="009568EA" w:rsidP="009568E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Мастоцитоз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A4B65">
        <w:rPr>
          <w:rFonts w:ascii="Times New Roman" w:hAnsi="Times New Roman" w:cs="Times New Roman"/>
          <w:sz w:val="24"/>
          <w:szCs w:val="24"/>
        </w:rPr>
        <w:t xml:space="preserve">Эпидемиология. Классификация.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EB76D0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5E">
        <w:rPr>
          <w:rFonts w:ascii="Times New Roman" w:hAnsi="Times New Roman" w:cs="Times New Roman"/>
          <w:sz w:val="24"/>
          <w:szCs w:val="24"/>
        </w:rPr>
        <w:t>Атопический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 дерматит. </w:t>
      </w:r>
      <w:r w:rsidR="002949F8">
        <w:rPr>
          <w:rFonts w:ascii="Times New Roman" w:hAnsi="Times New Roman" w:cs="Times New Roman"/>
          <w:sz w:val="24"/>
          <w:szCs w:val="24"/>
        </w:rPr>
        <w:t xml:space="preserve">Классификация. </w:t>
      </w:r>
      <w:proofErr w:type="spellStart"/>
      <w:r w:rsidR="002949F8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2949F8">
        <w:rPr>
          <w:rFonts w:ascii="Times New Roman" w:hAnsi="Times New Roman" w:cs="Times New Roman"/>
          <w:sz w:val="24"/>
          <w:szCs w:val="24"/>
        </w:rPr>
        <w:t>, к</w:t>
      </w:r>
      <w:r w:rsidR="002949F8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2949F8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2949F8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2949F8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2949F8">
        <w:rPr>
          <w:rFonts w:ascii="Times New Roman" w:hAnsi="Times New Roman" w:cs="Times New Roman"/>
          <w:sz w:val="24"/>
          <w:szCs w:val="24"/>
        </w:rPr>
        <w:t>, профилактика</w:t>
      </w:r>
      <w:r w:rsidR="002949F8" w:rsidRPr="0085005E">
        <w:rPr>
          <w:rFonts w:ascii="Times New Roman" w:hAnsi="Times New Roman" w:cs="Times New Roman"/>
          <w:sz w:val="24"/>
          <w:szCs w:val="24"/>
        </w:rPr>
        <w:t>.</w:t>
      </w:r>
    </w:p>
    <w:p w:rsidR="00C839F5" w:rsidRPr="00C839F5" w:rsidRDefault="00C839F5" w:rsidP="00C839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Акне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Розацеа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</w:rPr>
        <w:t>Классификация.</w:t>
      </w:r>
      <w:r w:rsidRPr="002949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1348E3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9F8">
        <w:rPr>
          <w:rFonts w:ascii="Times New Roman" w:hAnsi="Times New Roman" w:cs="Times New Roman"/>
          <w:sz w:val="24"/>
          <w:szCs w:val="24"/>
        </w:rPr>
        <w:t xml:space="preserve">Красная волчанка. </w:t>
      </w:r>
      <w:proofErr w:type="spellStart"/>
      <w:r w:rsidR="00637F35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637F35">
        <w:rPr>
          <w:rFonts w:ascii="Times New Roman" w:hAnsi="Times New Roman" w:cs="Times New Roman"/>
          <w:sz w:val="24"/>
          <w:szCs w:val="24"/>
        </w:rPr>
        <w:t>, к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637F35"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637F35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637F35">
        <w:rPr>
          <w:rFonts w:ascii="Times New Roman" w:hAnsi="Times New Roman" w:cs="Times New Roman"/>
          <w:sz w:val="24"/>
          <w:szCs w:val="24"/>
        </w:rPr>
        <w:t>, профилактика</w:t>
      </w:r>
      <w:r w:rsidR="00637F35"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2949F8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Склеродермия. Классификация.</w:t>
      </w:r>
      <w:r w:rsidR="00DA4D2F" w:rsidRPr="002949F8">
        <w:rPr>
          <w:rFonts w:ascii="Times New Roman" w:hAnsi="Times New Roman" w:cs="Times New Roman"/>
        </w:rPr>
        <w:t xml:space="preserve"> </w:t>
      </w:r>
      <w:proofErr w:type="spellStart"/>
      <w:r w:rsidR="00637F35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637F35">
        <w:rPr>
          <w:rFonts w:ascii="Times New Roman" w:hAnsi="Times New Roman" w:cs="Times New Roman"/>
          <w:sz w:val="24"/>
          <w:szCs w:val="24"/>
        </w:rPr>
        <w:t>, к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637F35"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637F35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637F35">
        <w:rPr>
          <w:rFonts w:ascii="Times New Roman" w:hAnsi="Times New Roman" w:cs="Times New Roman"/>
          <w:sz w:val="24"/>
          <w:szCs w:val="24"/>
        </w:rPr>
        <w:t>, профилактика</w:t>
      </w:r>
      <w:r w:rsidR="00E373BD">
        <w:rPr>
          <w:rFonts w:ascii="Times New Roman" w:hAnsi="Times New Roman" w:cs="Times New Roman"/>
          <w:sz w:val="24"/>
          <w:szCs w:val="24"/>
        </w:rPr>
        <w:t>.</w:t>
      </w:r>
    </w:p>
    <w:p w:rsidR="00E373BD" w:rsidRPr="00E373BD" w:rsidRDefault="00E373BD" w:rsidP="00E373B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Лепра. </w:t>
      </w:r>
      <w:r>
        <w:rPr>
          <w:rFonts w:ascii="Times New Roman" w:hAnsi="Times New Roman" w:cs="Times New Roman"/>
        </w:rPr>
        <w:t>Классификация.</w:t>
      </w:r>
      <w:r w:rsidRPr="002949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C839F5" w:rsidRPr="00C839F5" w:rsidRDefault="00C839F5" w:rsidP="00C839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Парапсориаз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</w:rPr>
        <w:t>Классификация.</w:t>
      </w:r>
      <w:r w:rsidRPr="002949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DA4D2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9F8">
        <w:rPr>
          <w:rFonts w:ascii="Times New Roman" w:hAnsi="Times New Roman" w:cs="Times New Roman"/>
        </w:rPr>
        <w:t xml:space="preserve">Туберкулёз кожи (локализованные формы). Классификация. </w:t>
      </w:r>
      <w:proofErr w:type="spellStart"/>
      <w:r w:rsidR="00637F35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637F35">
        <w:rPr>
          <w:rFonts w:ascii="Times New Roman" w:hAnsi="Times New Roman" w:cs="Times New Roman"/>
          <w:sz w:val="24"/>
          <w:szCs w:val="24"/>
        </w:rPr>
        <w:t>, к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637F35"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637F35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637F35">
        <w:rPr>
          <w:rFonts w:ascii="Times New Roman" w:hAnsi="Times New Roman" w:cs="Times New Roman"/>
          <w:sz w:val="24"/>
          <w:szCs w:val="24"/>
        </w:rPr>
        <w:t>, профилактика</w:t>
      </w:r>
      <w:r w:rsidR="00637F35"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DA4D2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49F8">
        <w:rPr>
          <w:rFonts w:ascii="Times New Roman" w:hAnsi="Times New Roman" w:cs="Times New Roman"/>
        </w:rPr>
        <w:t xml:space="preserve">Туберкулёз кожи (диссеминированные формы). Классификация. </w:t>
      </w:r>
      <w:proofErr w:type="spellStart"/>
      <w:r w:rsidR="00637F35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637F35">
        <w:rPr>
          <w:rFonts w:ascii="Times New Roman" w:hAnsi="Times New Roman" w:cs="Times New Roman"/>
          <w:sz w:val="24"/>
          <w:szCs w:val="24"/>
        </w:rPr>
        <w:t>, к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637F35"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="00637F35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637F35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637F35">
        <w:rPr>
          <w:rFonts w:ascii="Times New Roman" w:hAnsi="Times New Roman" w:cs="Times New Roman"/>
          <w:sz w:val="24"/>
          <w:szCs w:val="24"/>
        </w:rPr>
        <w:t>, профилактика</w:t>
      </w:r>
      <w:r w:rsidR="00637F35"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2949F8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Пузырные дерматозы</w:t>
      </w:r>
      <w:r w:rsidR="00637F35">
        <w:rPr>
          <w:rFonts w:ascii="Times New Roman" w:hAnsi="Times New Roman" w:cs="Times New Roman"/>
          <w:sz w:val="24"/>
          <w:szCs w:val="24"/>
        </w:rPr>
        <w:t>. Классификация.</w:t>
      </w:r>
      <w:r w:rsidR="00132695" w:rsidRPr="002949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 xml:space="preserve">, профилактика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акантолитической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пузырчатки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FE5F2B" w:rsidRDefault="00FB6E81" w:rsidP="00FE5F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Герпетиформный дерматоз Дюринга. </w:t>
      </w:r>
      <w:proofErr w:type="spellStart"/>
      <w:r w:rsidR="002949F8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2949F8">
        <w:rPr>
          <w:rFonts w:ascii="Times New Roman" w:hAnsi="Times New Roman" w:cs="Times New Roman"/>
          <w:sz w:val="24"/>
          <w:szCs w:val="24"/>
        </w:rPr>
        <w:t>, к</w:t>
      </w:r>
      <w:r w:rsidR="002949F8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2949F8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2949F8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2949F8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2949F8">
        <w:rPr>
          <w:rFonts w:ascii="Times New Roman" w:hAnsi="Times New Roman" w:cs="Times New Roman"/>
          <w:sz w:val="24"/>
          <w:szCs w:val="24"/>
        </w:rPr>
        <w:t>, профилактика</w:t>
      </w:r>
      <w:r w:rsidR="002949F8" w:rsidRPr="0085005E">
        <w:rPr>
          <w:rFonts w:ascii="Times New Roman" w:hAnsi="Times New Roman" w:cs="Times New Roman"/>
          <w:sz w:val="24"/>
          <w:szCs w:val="24"/>
        </w:rPr>
        <w:t>.</w:t>
      </w:r>
    </w:p>
    <w:p w:rsidR="00FE5F2B" w:rsidRPr="00FE5F2B" w:rsidRDefault="00FE5F2B" w:rsidP="00FE5F2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E5F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Нейрофиброматоз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</w:rPr>
        <w:t>Классификация.</w:t>
      </w:r>
      <w:r w:rsidRPr="002949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2949F8" w:rsidRDefault="00DA4D2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4D2F">
        <w:rPr>
          <w:rFonts w:ascii="Times New Roman" w:hAnsi="Times New Roman" w:cs="Times New Roman"/>
        </w:rPr>
        <w:lastRenderedPageBreak/>
        <w:t>Буллёзный</w:t>
      </w:r>
      <w:proofErr w:type="spellEnd"/>
      <w:r w:rsidRPr="00DA4D2F">
        <w:rPr>
          <w:rFonts w:ascii="Times New Roman" w:hAnsi="Times New Roman" w:cs="Times New Roman"/>
        </w:rPr>
        <w:t xml:space="preserve"> </w:t>
      </w:r>
      <w:proofErr w:type="spellStart"/>
      <w:r w:rsidRPr="00DA4D2F">
        <w:rPr>
          <w:rFonts w:ascii="Times New Roman" w:hAnsi="Times New Roman" w:cs="Times New Roman"/>
        </w:rPr>
        <w:t>пемфигоид</w:t>
      </w:r>
      <w:proofErr w:type="spellEnd"/>
      <w:r w:rsidRPr="00DA4D2F">
        <w:rPr>
          <w:rFonts w:ascii="Times New Roman" w:hAnsi="Times New Roman" w:cs="Times New Roman"/>
        </w:rPr>
        <w:t xml:space="preserve">. </w:t>
      </w:r>
      <w:proofErr w:type="spellStart"/>
      <w:r w:rsidR="002949F8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2949F8">
        <w:rPr>
          <w:rFonts w:ascii="Times New Roman" w:hAnsi="Times New Roman" w:cs="Times New Roman"/>
          <w:sz w:val="24"/>
          <w:szCs w:val="24"/>
        </w:rPr>
        <w:t>, к</w:t>
      </w:r>
      <w:r w:rsidR="002949F8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2949F8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2949F8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2949F8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2949F8">
        <w:rPr>
          <w:rFonts w:ascii="Times New Roman" w:hAnsi="Times New Roman" w:cs="Times New Roman"/>
          <w:sz w:val="24"/>
          <w:szCs w:val="24"/>
        </w:rPr>
        <w:t>, профилактика</w:t>
      </w:r>
      <w:r w:rsidR="002949F8" w:rsidRPr="0085005E">
        <w:rPr>
          <w:rFonts w:ascii="Times New Roman" w:hAnsi="Times New Roman" w:cs="Times New Roman"/>
          <w:sz w:val="24"/>
          <w:szCs w:val="24"/>
        </w:rPr>
        <w:t>.</w:t>
      </w:r>
    </w:p>
    <w:p w:rsidR="00EC549F" w:rsidRDefault="00DA4D2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4D2F">
        <w:rPr>
          <w:rFonts w:ascii="Times New Roman" w:hAnsi="Times New Roman" w:cs="Times New Roman"/>
        </w:rPr>
        <w:t xml:space="preserve"> </w:t>
      </w:r>
      <w:r w:rsidR="00EC549F">
        <w:rPr>
          <w:rFonts w:ascii="Times New Roman" w:hAnsi="Times New Roman" w:cs="Times New Roman"/>
        </w:rPr>
        <w:t xml:space="preserve">Ихтиоз. </w:t>
      </w:r>
      <w:proofErr w:type="spellStart"/>
      <w:r w:rsidRPr="00DA4D2F">
        <w:rPr>
          <w:rFonts w:ascii="Times New Roman" w:hAnsi="Times New Roman" w:cs="Times New Roman"/>
        </w:rPr>
        <w:t>Ихтиозиформные</w:t>
      </w:r>
      <w:proofErr w:type="spellEnd"/>
      <w:r w:rsidRPr="00DA4D2F">
        <w:rPr>
          <w:rFonts w:ascii="Times New Roman" w:hAnsi="Times New Roman" w:cs="Times New Roman"/>
        </w:rPr>
        <w:t xml:space="preserve"> </w:t>
      </w:r>
      <w:proofErr w:type="spellStart"/>
      <w:r w:rsidRPr="00DA4D2F">
        <w:rPr>
          <w:rFonts w:ascii="Times New Roman" w:hAnsi="Times New Roman" w:cs="Times New Roman"/>
        </w:rPr>
        <w:t>генодерматозы</w:t>
      </w:r>
      <w:proofErr w:type="spellEnd"/>
      <w:r w:rsidRPr="00DA4D2F">
        <w:rPr>
          <w:rFonts w:ascii="Times New Roman" w:hAnsi="Times New Roman" w:cs="Times New Roman"/>
        </w:rPr>
        <w:t xml:space="preserve">. </w:t>
      </w:r>
      <w:r w:rsidR="00EC549F">
        <w:rPr>
          <w:rFonts w:ascii="Times New Roman" w:hAnsi="Times New Roman" w:cs="Times New Roman"/>
        </w:rPr>
        <w:t xml:space="preserve">Классификация. </w:t>
      </w:r>
      <w:proofErr w:type="spellStart"/>
      <w:r w:rsidR="00EC549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EC549F">
        <w:rPr>
          <w:rFonts w:ascii="Times New Roman" w:hAnsi="Times New Roman" w:cs="Times New Roman"/>
          <w:sz w:val="24"/>
          <w:szCs w:val="24"/>
        </w:rPr>
        <w:t>, к</w:t>
      </w:r>
      <w:r w:rsidR="00EC549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EC549F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EC549F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EC549F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EC549F">
        <w:rPr>
          <w:rFonts w:ascii="Times New Roman" w:hAnsi="Times New Roman" w:cs="Times New Roman"/>
          <w:sz w:val="24"/>
          <w:szCs w:val="24"/>
        </w:rPr>
        <w:t>, профилактика</w:t>
      </w:r>
      <w:r w:rsidR="00EC549F" w:rsidRPr="0085005E">
        <w:rPr>
          <w:rFonts w:ascii="Times New Roman" w:hAnsi="Times New Roman" w:cs="Times New Roman"/>
          <w:sz w:val="24"/>
          <w:szCs w:val="24"/>
        </w:rPr>
        <w:t>.</w:t>
      </w:r>
      <w:r w:rsidR="00EC54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49F" w:rsidRDefault="00DA4D2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49F">
        <w:rPr>
          <w:rFonts w:ascii="Times New Roman" w:hAnsi="Times New Roman" w:cs="Times New Roman"/>
        </w:rPr>
        <w:t xml:space="preserve">Наследственный </w:t>
      </w:r>
      <w:proofErr w:type="spellStart"/>
      <w:r w:rsidRPr="00EC549F">
        <w:rPr>
          <w:rFonts w:ascii="Times New Roman" w:hAnsi="Times New Roman" w:cs="Times New Roman"/>
        </w:rPr>
        <w:t>буллёзный</w:t>
      </w:r>
      <w:proofErr w:type="spellEnd"/>
      <w:r w:rsidRPr="00EC549F">
        <w:rPr>
          <w:rFonts w:ascii="Times New Roman" w:hAnsi="Times New Roman" w:cs="Times New Roman"/>
        </w:rPr>
        <w:t xml:space="preserve"> </w:t>
      </w:r>
      <w:proofErr w:type="spellStart"/>
      <w:r w:rsidRPr="00EC549F">
        <w:rPr>
          <w:rFonts w:ascii="Times New Roman" w:hAnsi="Times New Roman" w:cs="Times New Roman"/>
        </w:rPr>
        <w:t>эпидермолиз</w:t>
      </w:r>
      <w:proofErr w:type="spellEnd"/>
      <w:r w:rsidRPr="00EC549F">
        <w:rPr>
          <w:rFonts w:ascii="Times New Roman" w:hAnsi="Times New Roman" w:cs="Times New Roman"/>
        </w:rPr>
        <w:t xml:space="preserve">. </w:t>
      </w:r>
      <w:r w:rsidR="00EC549F" w:rsidRPr="00EC549F">
        <w:rPr>
          <w:rFonts w:ascii="Times New Roman" w:hAnsi="Times New Roman" w:cs="Times New Roman"/>
        </w:rPr>
        <w:t xml:space="preserve">Классификация. </w:t>
      </w:r>
      <w:proofErr w:type="spellStart"/>
      <w:r w:rsidR="00EC549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EC549F">
        <w:rPr>
          <w:rFonts w:ascii="Times New Roman" w:hAnsi="Times New Roman" w:cs="Times New Roman"/>
          <w:sz w:val="24"/>
          <w:szCs w:val="24"/>
        </w:rPr>
        <w:t>, к</w:t>
      </w:r>
      <w:r w:rsidR="00EC549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EC549F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EC549F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EC549F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EC549F">
        <w:rPr>
          <w:rFonts w:ascii="Times New Roman" w:hAnsi="Times New Roman" w:cs="Times New Roman"/>
          <w:sz w:val="24"/>
          <w:szCs w:val="24"/>
        </w:rPr>
        <w:t>, профилактика</w:t>
      </w:r>
      <w:r w:rsidR="00EC549F" w:rsidRPr="0085005E">
        <w:rPr>
          <w:rFonts w:ascii="Times New Roman" w:hAnsi="Times New Roman" w:cs="Times New Roman"/>
          <w:sz w:val="24"/>
          <w:szCs w:val="24"/>
        </w:rPr>
        <w:t>.</w:t>
      </w:r>
    </w:p>
    <w:p w:rsidR="00EC549F" w:rsidRDefault="00DA4D2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549F">
        <w:rPr>
          <w:rFonts w:ascii="Times New Roman" w:hAnsi="Times New Roman" w:cs="Times New Roman"/>
        </w:rPr>
        <w:t xml:space="preserve">Болезнь </w:t>
      </w:r>
      <w:proofErr w:type="spellStart"/>
      <w:r w:rsidRPr="00EC549F">
        <w:rPr>
          <w:rFonts w:ascii="Times New Roman" w:hAnsi="Times New Roman" w:cs="Times New Roman"/>
        </w:rPr>
        <w:t>Девержи</w:t>
      </w:r>
      <w:proofErr w:type="spellEnd"/>
      <w:r w:rsidRPr="00EC549F">
        <w:rPr>
          <w:rFonts w:ascii="Times New Roman" w:hAnsi="Times New Roman" w:cs="Times New Roman"/>
        </w:rPr>
        <w:t xml:space="preserve">. </w:t>
      </w:r>
      <w:proofErr w:type="spellStart"/>
      <w:r w:rsidR="00EC549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EC549F">
        <w:rPr>
          <w:rFonts w:ascii="Times New Roman" w:hAnsi="Times New Roman" w:cs="Times New Roman"/>
          <w:sz w:val="24"/>
          <w:szCs w:val="24"/>
        </w:rPr>
        <w:t>, к</w:t>
      </w:r>
      <w:r w:rsidR="00EC549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EC549F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EC549F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EC549F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EC549F">
        <w:rPr>
          <w:rFonts w:ascii="Times New Roman" w:hAnsi="Times New Roman" w:cs="Times New Roman"/>
          <w:sz w:val="24"/>
          <w:szCs w:val="24"/>
        </w:rPr>
        <w:t>, профилактика</w:t>
      </w:r>
      <w:r w:rsidR="00EC549F" w:rsidRPr="0085005E">
        <w:rPr>
          <w:rFonts w:ascii="Times New Roman" w:hAnsi="Times New Roman" w:cs="Times New Roman"/>
          <w:sz w:val="24"/>
          <w:szCs w:val="24"/>
        </w:rPr>
        <w:t>.</w:t>
      </w:r>
    </w:p>
    <w:p w:rsidR="00900095" w:rsidRPr="00C839F5" w:rsidRDefault="00637F35" w:rsidP="00C839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Болезнь </w:t>
      </w:r>
      <w:r w:rsidR="00900095">
        <w:rPr>
          <w:rFonts w:ascii="Times New Roman" w:hAnsi="Times New Roman" w:cs="Times New Roman"/>
          <w:sz w:val="24"/>
          <w:szCs w:val="24"/>
        </w:rPr>
        <w:t xml:space="preserve">Дарье. </w:t>
      </w:r>
      <w:proofErr w:type="spellStart"/>
      <w:r w:rsidR="00900095"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900095" w:rsidRPr="0085005E">
        <w:rPr>
          <w:rFonts w:ascii="Times New Roman" w:hAnsi="Times New Roman" w:cs="Times New Roman"/>
          <w:sz w:val="24"/>
          <w:szCs w:val="24"/>
        </w:rPr>
        <w:t>, эпидемиология, клиник</w:t>
      </w:r>
      <w:r>
        <w:rPr>
          <w:rFonts w:ascii="Times New Roman" w:hAnsi="Times New Roman" w:cs="Times New Roman"/>
          <w:sz w:val="24"/>
          <w:szCs w:val="24"/>
        </w:rPr>
        <w:t>а, диагностика, дифференциальный диагноз</w:t>
      </w:r>
      <w:r w:rsidR="00900095" w:rsidRPr="0085005E">
        <w:rPr>
          <w:rFonts w:ascii="Times New Roman" w:hAnsi="Times New Roman" w:cs="Times New Roman"/>
          <w:sz w:val="24"/>
          <w:szCs w:val="24"/>
        </w:rPr>
        <w:t>, лечение.</w:t>
      </w:r>
    </w:p>
    <w:p w:rsidR="000A50EC" w:rsidRDefault="000A50EC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</w:rPr>
        <w:t>К</w:t>
      </w:r>
      <w:r w:rsidR="00DA4D2F" w:rsidRPr="00DA4D2F">
        <w:rPr>
          <w:rFonts w:ascii="Times New Roman" w:hAnsi="Times New Roman" w:cs="Times New Roman"/>
        </w:rPr>
        <w:t>ератодермии</w:t>
      </w:r>
      <w:proofErr w:type="spellEnd"/>
      <w:r w:rsidR="00DA4D2F" w:rsidRPr="00DA4D2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Классификация.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0A50EC" w:rsidRDefault="00FB6E8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4D2F">
        <w:rPr>
          <w:rFonts w:ascii="Times New Roman" w:hAnsi="Times New Roman" w:cs="Times New Roman"/>
          <w:sz w:val="24"/>
          <w:szCs w:val="24"/>
        </w:rPr>
        <w:t xml:space="preserve"> Простой пузырьковый лишай, опоясывающий лишай. </w:t>
      </w:r>
      <w:r w:rsidR="00937B1F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937B1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937B1F">
        <w:rPr>
          <w:rFonts w:ascii="Times New Roman" w:hAnsi="Times New Roman" w:cs="Times New Roman"/>
          <w:sz w:val="24"/>
          <w:szCs w:val="24"/>
        </w:rPr>
        <w:t>. К</w:t>
      </w:r>
      <w:r w:rsidR="00937B1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937B1F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937B1F" w:rsidRDefault="00937B1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Контагиозный моллюск. Эпидемиология.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.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C91447" w:rsidRPr="00900095" w:rsidRDefault="00900095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91447">
        <w:rPr>
          <w:rFonts w:ascii="Times New Roman" w:hAnsi="Times New Roman" w:cs="Times New Roman"/>
          <w:sz w:val="24"/>
          <w:szCs w:val="24"/>
        </w:rPr>
        <w:t>оро</w:t>
      </w:r>
      <w:r>
        <w:rPr>
          <w:rFonts w:ascii="Times New Roman" w:hAnsi="Times New Roman" w:cs="Times New Roman"/>
          <w:sz w:val="24"/>
          <w:szCs w:val="24"/>
        </w:rPr>
        <w:t xml:space="preserve">давки.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эпидемиология, </w:t>
      </w:r>
      <w:r>
        <w:rPr>
          <w:rFonts w:ascii="Times New Roman" w:hAnsi="Times New Roman" w:cs="Times New Roman"/>
          <w:sz w:val="24"/>
          <w:szCs w:val="24"/>
        </w:rPr>
        <w:t xml:space="preserve">классификация, </w:t>
      </w:r>
      <w:r w:rsidRPr="0085005E">
        <w:rPr>
          <w:rFonts w:ascii="Times New Roman" w:hAnsi="Times New Roman" w:cs="Times New Roman"/>
          <w:sz w:val="24"/>
          <w:szCs w:val="24"/>
        </w:rPr>
        <w:t>клиник</w:t>
      </w:r>
      <w:r w:rsidR="00637F35">
        <w:rPr>
          <w:rFonts w:ascii="Times New Roman" w:hAnsi="Times New Roman" w:cs="Times New Roman"/>
          <w:sz w:val="24"/>
          <w:szCs w:val="24"/>
        </w:rPr>
        <w:t>а, диагностика, дифференциальный 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лечение.</w:t>
      </w:r>
    </w:p>
    <w:p w:rsidR="00592A72" w:rsidRDefault="00FB6E8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4D2F">
        <w:rPr>
          <w:rFonts w:ascii="Times New Roman" w:hAnsi="Times New Roman" w:cs="Times New Roman"/>
          <w:sz w:val="24"/>
          <w:szCs w:val="24"/>
        </w:rPr>
        <w:t>Васкулиты</w:t>
      </w:r>
      <w:proofErr w:type="spellEnd"/>
      <w:r w:rsidRPr="00DA4D2F">
        <w:rPr>
          <w:rFonts w:ascii="Times New Roman" w:hAnsi="Times New Roman" w:cs="Times New Roman"/>
          <w:sz w:val="24"/>
          <w:szCs w:val="24"/>
        </w:rPr>
        <w:t xml:space="preserve"> кожи. </w:t>
      </w:r>
      <w:r w:rsidR="00592A72">
        <w:rPr>
          <w:rFonts w:ascii="Times New Roman" w:hAnsi="Times New Roman" w:cs="Times New Roman"/>
          <w:sz w:val="24"/>
          <w:szCs w:val="24"/>
        </w:rPr>
        <w:t xml:space="preserve">Классификация.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285381" w:rsidRDefault="0028538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Алопеции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Классификация.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клиника, диагностика, дифференциальный диагноз, лечение, профилактика различных нозологических форм.</w:t>
      </w:r>
    </w:p>
    <w:p w:rsidR="00592A72" w:rsidRDefault="00FB6E8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2A72">
        <w:rPr>
          <w:rFonts w:ascii="Times New Roman" w:hAnsi="Times New Roman" w:cs="Times New Roman"/>
          <w:sz w:val="24"/>
          <w:szCs w:val="24"/>
        </w:rPr>
        <w:t xml:space="preserve">Профессиональные </w:t>
      </w:r>
      <w:r w:rsidR="00592A72" w:rsidRPr="00592A72">
        <w:rPr>
          <w:rFonts w:ascii="Times New Roman" w:hAnsi="Times New Roman" w:cs="Times New Roman"/>
          <w:sz w:val="24"/>
          <w:szCs w:val="24"/>
        </w:rPr>
        <w:t xml:space="preserve">заболевания кожи. Классификация.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592A72" w:rsidRDefault="00592A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Фотодерматозы. Классификация.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592A72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2A72">
        <w:rPr>
          <w:rFonts w:ascii="Times New Roman" w:hAnsi="Times New Roman" w:cs="Times New Roman"/>
          <w:sz w:val="24"/>
          <w:szCs w:val="24"/>
        </w:rPr>
        <w:t>Лимфомы</w:t>
      </w:r>
      <w:proofErr w:type="spellEnd"/>
      <w:r w:rsidRPr="00592A72">
        <w:rPr>
          <w:rFonts w:ascii="Times New Roman" w:hAnsi="Times New Roman" w:cs="Times New Roman"/>
          <w:sz w:val="24"/>
          <w:szCs w:val="24"/>
        </w:rPr>
        <w:t xml:space="preserve"> кожи. </w:t>
      </w:r>
      <w:r w:rsidR="00592A72">
        <w:rPr>
          <w:rFonts w:ascii="Times New Roman" w:hAnsi="Times New Roman" w:cs="Times New Roman"/>
          <w:sz w:val="24"/>
          <w:szCs w:val="24"/>
        </w:rPr>
        <w:t xml:space="preserve">Классификация.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285381" w:rsidRDefault="0028538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Новообразования кожи. Классификация.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клиника, диагностика, дифференциальный диагноз, лечение, профилактика.</w:t>
      </w:r>
    </w:p>
    <w:p w:rsidR="00592A72" w:rsidRDefault="00592A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2A72">
        <w:rPr>
          <w:rFonts w:ascii="Times New Roman" w:hAnsi="Times New Roman" w:cs="Times New Roman"/>
          <w:sz w:val="24"/>
          <w:szCs w:val="24"/>
        </w:rPr>
        <w:t xml:space="preserve">Пиодермии. </w:t>
      </w:r>
      <w:proofErr w:type="spellStart"/>
      <w:r w:rsidRP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592A72">
        <w:rPr>
          <w:rFonts w:ascii="Times New Roman" w:hAnsi="Times New Roman" w:cs="Times New Roman"/>
          <w:sz w:val="24"/>
          <w:szCs w:val="24"/>
        </w:rPr>
        <w:t xml:space="preserve">. Классификация.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592A72" w:rsidRDefault="00592A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2A72">
        <w:rPr>
          <w:rFonts w:ascii="Times New Roman" w:hAnsi="Times New Roman" w:cs="Times New Roman"/>
          <w:sz w:val="24"/>
          <w:szCs w:val="24"/>
        </w:rPr>
        <w:t xml:space="preserve">Паразитарные заболевания кожи (педикулёз, </w:t>
      </w:r>
      <w:proofErr w:type="spellStart"/>
      <w:r w:rsidRPr="00592A72">
        <w:rPr>
          <w:rFonts w:ascii="Times New Roman" w:hAnsi="Times New Roman" w:cs="Times New Roman"/>
          <w:sz w:val="24"/>
          <w:szCs w:val="24"/>
        </w:rPr>
        <w:t>демодекоз</w:t>
      </w:r>
      <w:proofErr w:type="spellEnd"/>
      <w:r w:rsidRPr="00592A72">
        <w:rPr>
          <w:rFonts w:ascii="Times New Roman" w:hAnsi="Times New Roman" w:cs="Times New Roman"/>
          <w:sz w:val="24"/>
          <w:szCs w:val="24"/>
        </w:rPr>
        <w:t xml:space="preserve">, лейшманиоз). Эпидемиология. Паразитарные заболевания кожи (педикулез, </w:t>
      </w:r>
      <w:proofErr w:type="spellStart"/>
      <w:r w:rsidRPr="00592A72">
        <w:rPr>
          <w:rFonts w:ascii="Times New Roman" w:hAnsi="Times New Roman" w:cs="Times New Roman"/>
          <w:sz w:val="24"/>
          <w:szCs w:val="24"/>
        </w:rPr>
        <w:t>демодекоз</w:t>
      </w:r>
      <w:proofErr w:type="spellEnd"/>
      <w:r w:rsidRPr="00592A72">
        <w:rPr>
          <w:rFonts w:ascii="Times New Roman" w:hAnsi="Times New Roman" w:cs="Times New Roman"/>
          <w:sz w:val="24"/>
          <w:szCs w:val="24"/>
        </w:rPr>
        <w:t xml:space="preserve">, лейшманиоз). Эпидемиология.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592A72" w:rsidRPr="00592A72" w:rsidRDefault="00637F35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Чесотка. Эпидемиология. </w:t>
      </w:r>
      <w:proofErr w:type="spellStart"/>
      <w:r w:rsidR="00592A72" w:rsidRP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 w:rsidRPr="00592A72">
        <w:rPr>
          <w:rFonts w:ascii="Times New Roman" w:hAnsi="Times New Roman" w:cs="Times New Roman"/>
          <w:sz w:val="24"/>
          <w:szCs w:val="24"/>
        </w:rPr>
        <w:t xml:space="preserve">, клиника, диагностика, </w:t>
      </w:r>
      <w:r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592A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592A72">
        <w:rPr>
          <w:rFonts w:ascii="Times New Roman" w:hAnsi="Times New Roman" w:cs="Times New Roman"/>
          <w:sz w:val="24"/>
          <w:szCs w:val="24"/>
        </w:rPr>
        <w:t>, лечение, профилактика.</w:t>
      </w:r>
    </w:p>
    <w:p w:rsidR="00592A72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2A72">
        <w:rPr>
          <w:rFonts w:ascii="Times New Roman" w:hAnsi="Times New Roman" w:cs="Times New Roman"/>
          <w:sz w:val="24"/>
          <w:szCs w:val="24"/>
        </w:rPr>
        <w:t xml:space="preserve">Грибковые поражения кожи. </w:t>
      </w:r>
      <w:r w:rsidR="00637F35">
        <w:rPr>
          <w:rFonts w:ascii="Times New Roman" w:hAnsi="Times New Roman" w:cs="Times New Roman"/>
          <w:sz w:val="24"/>
          <w:szCs w:val="24"/>
        </w:rPr>
        <w:t>Эпидемиология. Классификация.</w:t>
      </w:r>
      <w:r w:rsidRPr="00592A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5E">
        <w:rPr>
          <w:rFonts w:ascii="Times New Roman" w:hAnsi="Times New Roman" w:cs="Times New Roman"/>
          <w:sz w:val="24"/>
          <w:szCs w:val="24"/>
        </w:rPr>
        <w:t>Кератомикозы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. </w:t>
      </w:r>
      <w:r w:rsidR="00592A72">
        <w:rPr>
          <w:rFonts w:ascii="Times New Roman" w:hAnsi="Times New Roman" w:cs="Times New Roman"/>
          <w:sz w:val="24"/>
          <w:szCs w:val="24"/>
        </w:rPr>
        <w:t xml:space="preserve">Классификация.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Трих</w:t>
      </w:r>
      <w:r w:rsidR="00592A72">
        <w:rPr>
          <w:rFonts w:ascii="Times New Roman" w:hAnsi="Times New Roman" w:cs="Times New Roman"/>
          <w:sz w:val="24"/>
          <w:szCs w:val="24"/>
        </w:rPr>
        <w:t>офития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  <w:r w:rsidR="00637F35">
        <w:rPr>
          <w:rFonts w:ascii="Times New Roman" w:hAnsi="Times New Roman" w:cs="Times New Roman"/>
          <w:sz w:val="24"/>
          <w:szCs w:val="24"/>
        </w:rPr>
        <w:t xml:space="preserve"> </w:t>
      </w:r>
      <w:r w:rsidR="006A4B65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r w:rsidR="00592A72">
        <w:rPr>
          <w:rFonts w:ascii="Times New Roman" w:hAnsi="Times New Roman" w:cs="Times New Roman"/>
          <w:sz w:val="24"/>
          <w:szCs w:val="24"/>
        </w:rPr>
        <w:t>Классификация.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637F35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637F35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lastRenderedPageBreak/>
        <w:t xml:space="preserve">Микроспория. </w:t>
      </w:r>
      <w:r w:rsidR="006A4B65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r w:rsidR="00592A72">
        <w:rPr>
          <w:rFonts w:ascii="Times New Roman" w:hAnsi="Times New Roman" w:cs="Times New Roman"/>
          <w:sz w:val="24"/>
          <w:szCs w:val="24"/>
        </w:rPr>
        <w:t xml:space="preserve">Классификация.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AD0B42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AD0B42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Микозы стоп.</w:t>
      </w:r>
      <w:r w:rsidR="006A4B65">
        <w:rPr>
          <w:rFonts w:ascii="Times New Roman" w:hAnsi="Times New Roman" w:cs="Times New Roman"/>
          <w:sz w:val="24"/>
          <w:szCs w:val="24"/>
        </w:rPr>
        <w:t xml:space="preserve"> Эпидемиология.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592A72">
        <w:rPr>
          <w:rFonts w:ascii="Times New Roman" w:hAnsi="Times New Roman" w:cs="Times New Roman"/>
          <w:sz w:val="24"/>
          <w:szCs w:val="24"/>
        </w:rPr>
        <w:t xml:space="preserve">Классификация. </w:t>
      </w:r>
      <w:proofErr w:type="spellStart"/>
      <w:r w:rsidR="00592A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592A72">
        <w:rPr>
          <w:rFonts w:ascii="Times New Roman" w:hAnsi="Times New Roman" w:cs="Times New Roman"/>
          <w:sz w:val="24"/>
          <w:szCs w:val="24"/>
        </w:rPr>
        <w:t>, к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592A72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AD0B42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592A72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AD0B42">
        <w:rPr>
          <w:rFonts w:ascii="Times New Roman" w:hAnsi="Times New Roman" w:cs="Times New Roman"/>
          <w:sz w:val="24"/>
          <w:szCs w:val="24"/>
        </w:rPr>
        <w:t>диагноз</w:t>
      </w:r>
      <w:r w:rsidR="00592A72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592A72">
        <w:rPr>
          <w:rFonts w:ascii="Times New Roman" w:hAnsi="Times New Roman" w:cs="Times New Roman"/>
          <w:sz w:val="24"/>
          <w:szCs w:val="24"/>
        </w:rPr>
        <w:t>, профилактика</w:t>
      </w:r>
      <w:r w:rsidR="00592A72" w:rsidRPr="0085005E">
        <w:rPr>
          <w:rFonts w:ascii="Times New Roman" w:hAnsi="Times New Roman" w:cs="Times New Roman"/>
          <w:sz w:val="24"/>
          <w:szCs w:val="24"/>
        </w:rPr>
        <w:t>.</w:t>
      </w:r>
    </w:p>
    <w:p w:rsidR="006A4B65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4B65">
        <w:rPr>
          <w:rFonts w:ascii="Times New Roman" w:hAnsi="Times New Roman" w:cs="Times New Roman"/>
          <w:sz w:val="24"/>
          <w:szCs w:val="24"/>
        </w:rPr>
        <w:t>Кандидозы кожи и слизистых.</w:t>
      </w:r>
      <w:r w:rsidR="006A4B65" w:rsidRPr="006A4B65">
        <w:rPr>
          <w:rFonts w:ascii="Times New Roman" w:hAnsi="Times New Roman" w:cs="Times New Roman"/>
          <w:sz w:val="24"/>
          <w:szCs w:val="24"/>
        </w:rPr>
        <w:t xml:space="preserve"> Эпидемиология. Классификация. </w:t>
      </w:r>
      <w:r w:rsidRPr="006A4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B65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6A4B65">
        <w:rPr>
          <w:rFonts w:ascii="Times New Roman" w:hAnsi="Times New Roman" w:cs="Times New Roman"/>
          <w:sz w:val="24"/>
          <w:szCs w:val="24"/>
        </w:rPr>
        <w:t>, к</w:t>
      </w:r>
      <w:r w:rsidR="006A4B65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6A4B65"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AD0B42">
        <w:rPr>
          <w:rFonts w:ascii="Times New Roman" w:hAnsi="Times New Roman" w:cs="Times New Roman"/>
          <w:sz w:val="24"/>
          <w:szCs w:val="24"/>
        </w:rPr>
        <w:t>дифференциальный</w:t>
      </w:r>
      <w:r w:rsidR="006A4B65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AD0B42">
        <w:rPr>
          <w:rFonts w:ascii="Times New Roman" w:hAnsi="Times New Roman" w:cs="Times New Roman"/>
          <w:sz w:val="24"/>
          <w:szCs w:val="24"/>
        </w:rPr>
        <w:t>диагноз</w:t>
      </w:r>
      <w:r w:rsidR="006A4B65" w:rsidRPr="0085005E">
        <w:rPr>
          <w:rFonts w:ascii="Times New Roman" w:hAnsi="Times New Roman" w:cs="Times New Roman"/>
          <w:sz w:val="24"/>
          <w:szCs w:val="24"/>
        </w:rPr>
        <w:t>, лечение</w:t>
      </w:r>
      <w:r w:rsidR="006A4B65">
        <w:rPr>
          <w:rFonts w:ascii="Times New Roman" w:hAnsi="Times New Roman" w:cs="Times New Roman"/>
          <w:sz w:val="24"/>
          <w:szCs w:val="24"/>
        </w:rPr>
        <w:t>, профилактика</w:t>
      </w:r>
      <w:r w:rsidR="006A4B65" w:rsidRPr="0085005E">
        <w:rPr>
          <w:rFonts w:ascii="Times New Roman" w:hAnsi="Times New Roman" w:cs="Times New Roman"/>
          <w:sz w:val="24"/>
          <w:szCs w:val="24"/>
        </w:rPr>
        <w:t>.</w:t>
      </w:r>
    </w:p>
    <w:p w:rsidR="009568EA" w:rsidRPr="009568EA" w:rsidRDefault="009568EA" w:rsidP="009568E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Хейлиты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A4B65">
        <w:rPr>
          <w:rFonts w:ascii="Times New Roman" w:hAnsi="Times New Roman" w:cs="Times New Roman"/>
          <w:sz w:val="24"/>
          <w:szCs w:val="24"/>
        </w:rPr>
        <w:t xml:space="preserve">Эпидемиология. Классификация. 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FB6E81" w:rsidRPr="006A4B65" w:rsidRDefault="006A4B65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Кожные проявления ВИЧ-инфекции. Классификация. </w:t>
      </w:r>
      <w:r w:rsidR="00FB6E81" w:rsidRPr="006A4B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 xml:space="preserve">диагностика, </w:t>
      </w:r>
      <w:r w:rsidR="00937B1F">
        <w:rPr>
          <w:rFonts w:ascii="Times New Roman" w:hAnsi="Times New Roman" w:cs="Times New Roman"/>
          <w:sz w:val="24"/>
          <w:szCs w:val="24"/>
        </w:rPr>
        <w:t>дифференциальный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37B1F">
        <w:rPr>
          <w:rFonts w:ascii="Times New Roman" w:hAnsi="Times New Roman" w:cs="Times New Roman"/>
          <w:sz w:val="24"/>
          <w:szCs w:val="24"/>
        </w:rPr>
        <w:t>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</w:t>
      </w:r>
      <w:r>
        <w:rPr>
          <w:rFonts w:ascii="Times New Roman" w:hAnsi="Times New Roman" w:cs="Times New Roman"/>
          <w:sz w:val="24"/>
          <w:szCs w:val="24"/>
        </w:rPr>
        <w:t>, профилактика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  <w:r w:rsidR="00FB6E81" w:rsidRPr="006A4B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B6E81" w:rsidRPr="006A4B65">
        <w:rPr>
          <w:rFonts w:ascii="Times New Roman" w:hAnsi="Times New Roman" w:cs="Times New Roman"/>
          <w:sz w:val="24"/>
          <w:szCs w:val="24"/>
        </w:rPr>
        <w:t>собенности течения хронических дерматозов при ВИЧ-инфекции.</w:t>
      </w:r>
    </w:p>
    <w:p w:rsidR="008D1AD5" w:rsidRPr="0085005E" w:rsidRDefault="008D1AD5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ИПППП. </w:t>
      </w:r>
      <w:r w:rsidR="006A4B65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r w:rsidRPr="0085005E">
        <w:rPr>
          <w:rFonts w:ascii="Times New Roman" w:hAnsi="Times New Roman" w:cs="Times New Roman"/>
          <w:sz w:val="24"/>
          <w:szCs w:val="24"/>
        </w:rPr>
        <w:t>Классификация (МКБ-Х, клиническая классификация).</w:t>
      </w:r>
      <w:r w:rsidR="006A4B65">
        <w:rPr>
          <w:rFonts w:ascii="Times New Roman" w:hAnsi="Times New Roman" w:cs="Times New Roman"/>
          <w:sz w:val="24"/>
          <w:szCs w:val="24"/>
        </w:rPr>
        <w:t xml:space="preserve"> Общие подходы к диагностике.</w:t>
      </w:r>
    </w:p>
    <w:p w:rsidR="00871488" w:rsidRPr="0085005E" w:rsidRDefault="00F66B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Клинико-эпидемиологические о</w:t>
      </w:r>
      <w:r w:rsidR="00871488" w:rsidRPr="0085005E">
        <w:rPr>
          <w:rFonts w:ascii="Times New Roman" w:hAnsi="Times New Roman" w:cs="Times New Roman"/>
          <w:sz w:val="24"/>
          <w:szCs w:val="24"/>
        </w:rPr>
        <w:t>собенности ИПППП у детей и подростков.</w:t>
      </w:r>
    </w:p>
    <w:p w:rsidR="0099534C" w:rsidRDefault="0099534C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Сифилис. Эпидемиология.</w:t>
      </w:r>
      <w:r w:rsidR="00F66B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6B72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F66B72">
        <w:rPr>
          <w:rFonts w:ascii="Times New Roman" w:hAnsi="Times New Roman" w:cs="Times New Roman"/>
          <w:sz w:val="24"/>
          <w:szCs w:val="24"/>
        </w:rPr>
        <w:t>.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F66B72">
        <w:rPr>
          <w:rFonts w:ascii="Times New Roman" w:hAnsi="Times New Roman" w:cs="Times New Roman"/>
          <w:sz w:val="24"/>
          <w:szCs w:val="24"/>
        </w:rPr>
        <w:t>Биологические свойств</w:t>
      </w:r>
      <w:r w:rsidRPr="0085005E">
        <w:rPr>
          <w:rFonts w:ascii="Times New Roman" w:hAnsi="Times New Roman" w:cs="Times New Roman"/>
          <w:sz w:val="24"/>
          <w:szCs w:val="24"/>
        </w:rPr>
        <w:t>а возбудителя.</w:t>
      </w:r>
      <w:r w:rsidR="00F66B72" w:rsidRPr="00F66B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534C" w:rsidRPr="0085005E" w:rsidRDefault="00F66B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Классификация сифилиса (МКБ-Х, клиническая классификация).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534C" w:rsidRPr="0085005E">
        <w:rPr>
          <w:rFonts w:ascii="Times New Roman" w:hAnsi="Times New Roman" w:cs="Times New Roman"/>
          <w:sz w:val="24"/>
          <w:szCs w:val="24"/>
        </w:rPr>
        <w:t xml:space="preserve">Общее течение сифилитической инфекции. </w:t>
      </w:r>
    </w:p>
    <w:p w:rsidR="00871488" w:rsidRPr="0085005E" w:rsidRDefault="00871488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Первичный сифилис.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>, клиника, диагностика, дифференциальный диагноз, лечение, профилактика.</w:t>
      </w:r>
    </w:p>
    <w:p w:rsidR="00F66B72" w:rsidRPr="0085005E" w:rsidRDefault="00F66B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66B72">
        <w:rPr>
          <w:rFonts w:ascii="Times New Roman" w:hAnsi="Times New Roman" w:cs="Times New Roman"/>
          <w:sz w:val="24"/>
          <w:szCs w:val="24"/>
        </w:rPr>
        <w:t xml:space="preserve">типичные </w:t>
      </w:r>
      <w:r>
        <w:rPr>
          <w:rFonts w:ascii="Times New Roman" w:hAnsi="Times New Roman" w:cs="Times New Roman"/>
          <w:sz w:val="24"/>
          <w:szCs w:val="24"/>
        </w:rPr>
        <w:t>и о</w:t>
      </w:r>
      <w:r w:rsidR="00871488" w:rsidRPr="00F66B72">
        <w:rPr>
          <w:rFonts w:ascii="Times New Roman" w:hAnsi="Times New Roman" w:cs="Times New Roman"/>
          <w:sz w:val="24"/>
          <w:szCs w:val="24"/>
        </w:rPr>
        <w:t>сложн</w:t>
      </w:r>
      <w:r w:rsidRPr="00F66B72">
        <w:rPr>
          <w:rFonts w:ascii="Times New Roman" w:hAnsi="Times New Roman" w:cs="Times New Roman"/>
          <w:sz w:val="24"/>
          <w:szCs w:val="24"/>
        </w:rPr>
        <w:t>ё</w:t>
      </w:r>
      <w:r w:rsidR="00871488" w:rsidRPr="00F66B72">
        <w:rPr>
          <w:rFonts w:ascii="Times New Roman" w:hAnsi="Times New Roman" w:cs="Times New Roman"/>
          <w:sz w:val="24"/>
          <w:szCs w:val="24"/>
        </w:rPr>
        <w:t>нные и формы тв</w:t>
      </w:r>
      <w:r w:rsidRPr="00F66B72">
        <w:rPr>
          <w:rFonts w:ascii="Times New Roman" w:hAnsi="Times New Roman" w:cs="Times New Roman"/>
          <w:sz w:val="24"/>
          <w:szCs w:val="24"/>
        </w:rPr>
        <w:t>ё</w:t>
      </w:r>
      <w:r w:rsidR="00871488" w:rsidRPr="00F66B72">
        <w:rPr>
          <w:rFonts w:ascii="Times New Roman" w:hAnsi="Times New Roman" w:cs="Times New Roman"/>
          <w:sz w:val="24"/>
          <w:szCs w:val="24"/>
        </w:rPr>
        <w:t>рдого шанкра. Клиника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66B72">
        <w:rPr>
          <w:rFonts w:ascii="Times New Roman" w:hAnsi="Times New Roman" w:cs="Times New Roman"/>
          <w:sz w:val="24"/>
          <w:szCs w:val="24"/>
        </w:rPr>
        <w:t xml:space="preserve"> </w:t>
      </w:r>
      <w:r w:rsidRPr="0085005E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4E776A" w:rsidRDefault="004E776A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Вторичный сифилис.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общая характеристика клинических проявлений</w:t>
      </w:r>
      <w:r w:rsidRPr="0085005E">
        <w:rPr>
          <w:rFonts w:ascii="Times New Roman" w:hAnsi="Times New Roman" w:cs="Times New Roman"/>
          <w:sz w:val="24"/>
          <w:szCs w:val="24"/>
        </w:rPr>
        <w:t>, диагностика, дифференциальный диагноз, лечение, профилактика.</w:t>
      </w:r>
      <w:r w:rsidR="00480D29" w:rsidRPr="00F66B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76A" w:rsidRDefault="004E776A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Розеолёзный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сифилид. Общая характеристика клинических проявлений</w:t>
      </w:r>
      <w:r w:rsidRPr="0085005E">
        <w:rPr>
          <w:rFonts w:ascii="Times New Roman" w:hAnsi="Times New Roman" w:cs="Times New Roman"/>
          <w:sz w:val="24"/>
          <w:szCs w:val="24"/>
        </w:rPr>
        <w:t>, диагностика, дифференциальный диагноз, лечение, профилактика.</w:t>
      </w:r>
    </w:p>
    <w:p w:rsidR="004E776A" w:rsidRDefault="00480D2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76A">
        <w:rPr>
          <w:rFonts w:ascii="Times New Roman" w:hAnsi="Times New Roman" w:cs="Times New Roman"/>
          <w:sz w:val="24"/>
          <w:szCs w:val="24"/>
        </w:rPr>
        <w:t>Папул</w:t>
      </w:r>
      <w:r w:rsidR="004E776A" w:rsidRPr="004E776A">
        <w:rPr>
          <w:rFonts w:ascii="Times New Roman" w:hAnsi="Times New Roman" w:cs="Times New Roman"/>
          <w:sz w:val="24"/>
          <w:szCs w:val="24"/>
        </w:rPr>
        <w:t>ё</w:t>
      </w:r>
      <w:r w:rsidRPr="004E776A">
        <w:rPr>
          <w:rFonts w:ascii="Times New Roman" w:hAnsi="Times New Roman" w:cs="Times New Roman"/>
          <w:sz w:val="24"/>
          <w:szCs w:val="24"/>
        </w:rPr>
        <w:t>зный</w:t>
      </w:r>
      <w:proofErr w:type="gramEnd"/>
      <w:r w:rsidRPr="004E776A">
        <w:rPr>
          <w:rFonts w:ascii="Times New Roman" w:hAnsi="Times New Roman" w:cs="Times New Roman"/>
          <w:sz w:val="24"/>
          <w:szCs w:val="24"/>
        </w:rPr>
        <w:t xml:space="preserve"> сифилид</w:t>
      </w:r>
      <w:r w:rsidR="004E776A">
        <w:rPr>
          <w:rFonts w:ascii="Times New Roman" w:hAnsi="Times New Roman" w:cs="Times New Roman"/>
          <w:sz w:val="24"/>
          <w:szCs w:val="24"/>
        </w:rPr>
        <w:t xml:space="preserve">. Общая характеристика </w:t>
      </w:r>
      <w:proofErr w:type="gramStart"/>
      <w:r w:rsidR="004E776A">
        <w:rPr>
          <w:rFonts w:ascii="Times New Roman" w:hAnsi="Times New Roman" w:cs="Times New Roman"/>
          <w:sz w:val="24"/>
          <w:szCs w:val="24"/>
        </w:rPr>
        <w:t>клинических</w:t>
      </w:r>
      <w:proofErr w:type="gramEnd"/>
      <w:r w:rsidR="004E7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776A">
        <w:rPr>
          <w:rFonts w:ascii="Times New Roman" w:hAnsi="Times New Roman" w:cs="Times New Roman"/>
          <w:sz w:val="24"/>
          <w:szCs w:val="24"/>
        </w:rPr>
        <w:t>проявленний</w:t>
      </w:r>
      <w:proofErr w:type="spellEnd"/>
      <w:r w:rsidR="004E776A" w:rsidRPr="0085005E">
        <w:rPr>
          <w:rFonts w:ascii="Times New Roman" w:hAnsi="Times New Roman" w:cs="Times New Roman"/>
          <w:sz w:val="24"/>
          <w:szCs w:val="24"/>
        </w:rPr>
        <w:t>, диагностика, дифференциальный диагноз, лечение, профилактика.</w:t>
      </w:r>
    </w:p>
    <w:p w:rsidR="004E776A" w:rsidRDefault="00BF52FD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776A">
        <w:rPr>
          <w:rFonts w:ascii="Times New Roman" w:hAnsi="Times New Roman" w:cs="Times New Roman"/>
          <w:sz w:val="24"/>
          <w:szCs w:val="24"/>
        </w:rPr>
        <w:t xml:space="preserve">Сифилитическая лейкодерма, сифилитическая </w:t>
      </w:r>
      <w:proofErr w:type="spellStart"/>
      <w:r w:rsidRPr="004E776A">
        <w:rPr>
          <w:rFonts w:ascii="Times New Roman" w:hAnsi="Times New Roman" w:cs="Times New Roman"/>
          <w:sz w:val="24"/>
          <w:szCs w:val="24"/>
        </w:rPr>
        <w:t>алопеция</w:t>
      </w:r>
      <w:proofErr w:type="spellEnd"/>
      <w:r w:rsidRPr="004E776A">
        <w:rPr>
          <w:rFonts w:ascii="Times New Roman" w:hAnsi="Times New Roman" w:cs="Times New Roman"/>
          <w:sz w:val="24"/>
          <w:szCs w:val="24"/>
        </w:rPr>
        <w:t xml:space="preserve">. </w:t>
      </w:r>
      <w:r w:rsidR="004E776A">
        <w:rPr>
          <w:rFonts w:ascii="Times New Roman" w:hAnsi="Times New Roman" w:cs="Times New Roman"/>
          <w:sz w:val="24"/>
          <w:szCs w:val="24"/>
        </w:rPr>
        <w:t>Общая хар</w:t>
      </w:r>
      <w:r w:rsidR="00040631">
        <w:rPr>
          <w:rFonts w:ascii="Times New Roman" w:hAnsi="Times New Roman" w:cs="Times New Roman"/>
          <w:sz w:val="24"/>
          <w:szCs w:val="24"/>
        </w:rPr>
        <w:t>актеристика клинических проявле</w:t>
      </w:r>
      <w:r w:rsidR="004E776A">
        <w:rPr>
          <w:rFonts w:ascii="Times New Roman" w:hAnsi="Times New Roman" w:cs="Times New Roman"/>
          <w:sz w:val="24"/>
          <w:szCs w:val="24"/>
        </w:rPr>
        <w:t>ний</w:t>
      </w:r>
      <w:r w:rsidR="004E776A" w:rsidRPr="0085005E">
        <w:rPr>
          <w:rFonts w:ascii="Times New Roman" w:hAnsi="Times New Roman" w:cs="Times New Roman"/>
          <w:sz w:val="24"/>
          <w:szCs w:val="24"/>
        </w:rPr>
        <w:t>, диагностика, дифференциальный диагноз, лечение, профилактика.</w:t>
      </w:r>
    </w:p>
    <w:p w:rsidR="004E776A" w:rsidRDefault="00EB76D0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776A">
        <w:rPr>
          <w:rFonts w:ascii="Times New Roman" w:hAnsi="Times New Roman" w:cs="Times New Roman"/>
          <w:sz w:val="24"/>
          <w:szCs w:val="24"/>
        </w:rPr>
        <w:t>Поражение слизистой</w:t>
      </w:r>
      <w:r w:rsidR="004E776A">
        <w:rPr>
          <w:rFonts w:ascii="Times New Roman" w:hAnsi="Times New Roman" w:cs="Times New Roman"/>
          <w:sz w:val="24"/>
          <w:szCs w:val="24"/>
        </w:rPr>
        <w:t xml:space="preserve"> оболочки полости рта</w:t>
      </w:r>
      <w:r w:rsidRPr="004E776A">
        <w:rPr>
          <w:rFonts w:ascii="Times New Roman" w:hAnsi="Times New Roman" w:cs="Times New Roman"/>
          <w:sz w:val="24"/>
          <w:szCs w:val="24"/>
        </w:rPr>
        <w:t xml:space="preserve"> при вторичном сифилисе.</w:t>
      </w:r>
      <w:r w:rsidR="004E776A">
        <w:rPr>
          <w:rFonts w:ascii="Times New Roman" w:hAnsi="Times New Roman" w:cs="Times New Roman"/>
          <w:sz w:val="24"/>
          <w:szCs w:val="24"/>
        </w:rPr>
        <w:t xml:space="preserve"> Общая хар</w:t>
      </w:r>
      <w:r w:rsidR="00040631">
        <w:rPr>
          <w:rFonts w:ascii="Times New Roman" w:hAnsi="Times New Roman" w:cs="Times New Roman"/>
          <w:sz w:val="24"/>
          <w:szCs w:val="24"/>
        </w:rPr>
        <w:t>актеристика клинических проявле</w:t>
      </w:r>
      <w:r w:rsidR="004E776A">
        <w:rPr>
          <w:rFonts w:ascii="Times New Roman" w:hAnsi="Times New Roman" w:cs="Times New Roman"/>
          <w:sz w:val="24"/>
          <w:szCs w:val="24"/>
        </w:rPr>
        <w:t>ний</w:t>
      </w:r>
      <w:r w:rsidR="004E776A" w:rsidRPr="0085005E">
        <w:rPr>
          <w:rFonts w:ascii="Times New Roman" w:hAnsi="Times New Roman" w:cs="Times New Roman"/>
          <w:sz w:val="24"/>
          <w:szCs w:val="24"/>
        </w:rPr>
        <w:t>, диагностика, дифференциальный диагноз, лечение, профилактика.</w:t>
      </w:r>
    </w:p>
    <w:p w:rsidR="004E776A" w:rsidRDefault="006E39C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005E">
        <w:rPr>
          <w:rFonts w:ascii="Times New Roman" w:hAnsi="Times New Roman" w:cs="Times New Roman"/>
          <w:sz w:val="24"/>
          <w:szCs w:val="24"/>
        </w:rPr>
        <w:t>Пустул</w:t>
      </w:r>
      <w:r w:rsidR="004E776A">
        <w:rPr>
          <w:rFonts w:ascii="Times New Roman" w:hAnsi="Times New Roman" w:cs="Times New Roman"/>
          <w:sz w:val="24"/>
          <w:szCs w:val="24"/>
        </w:rPr>
        <w:t>ё</w:t>
      </w:r>
      <w:r w:rsidRPr="0085005E">
        <w:rPr>
          <w:rFonts w:ascii="Times New Roman" w:hAnsi="Times New Roman" w:cs="Times New Roman"/>
          <w:sz w:val="24"/>
          <w:szCs w:val="24"/>
        </w:rPr>
        <w:t>зный</w:t>
      </w:r>
      <w:proofErr w:type="gramEnd"/>
      <w:r w:rsidRPr="0085005E">
        <w:rPr>
          <w:rFonts w:ascii="Times New Roman" w:hAnsi="Times New Roman" w:cs="Times New Roman"/>
          <w:sz w:val="24"/>
          <w:szCs w:val="24"/>
        </w:rPr>
        <w:t xml:space="preserve"> сифилид. </w:t>
      </w:r>
      <w:r w:rsidR="004E776A">
        <w:rPr>
          <w:rFonts w:ascii="Times New Roman" w:hAnsi="Times New Roman" w:cs="Times New Roman"/>
          <w:sz w:val="24"/>
          <w:szCs w:val="24"/>
        </w:rPr>
        <w:t>Общая характеристика клинических проявлений</w:t>
      </w:r>
      <w:r w:rsidR="004E776A" w:rsidRPr="0085005E">
        <w:rPr>
          <w:rFonts w:ascii="Times New Roman" w:hAnsi="Times New Roman" w:cs="Times New Roman"/>
          <w:sz w:val="24"/>
          <w:szCs w:val="24"/>
        </w:rPr>
        <w:t>, диагностика, дифференциальный диагноз, лечение, профилактика.</w:t>
      </w:r>
    </w:p>
    <w:p w:rsidR="00040631" w:rsidRDefault="00FB6E8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Третичный сифилис</w:t>
      </w:r>
      <w:r w:rsidR="004E776A">
        <w:rPr>
          <w:rFonts w:ascii="Times New Roman" w:hAnsi="Times New Roman" w:cs="Times New Roman"/>
          <w:sz w:val="24"/>
          <w:szCs w:val="24"/>
        </w:rPr>
        <w:t xml:space="preserve">. Общая характеристика клинических проявлений. </w:t>
      </w:r>
      <w:proofErr w:type="gramStart"/>
      <w:r w:rsidR="00040631">
        <w:rPr>
          <w:rFonts w:ascii="Times New Roman" w:hAnsi="Times New Roman" w:cs="Times New Roman"/>
          <w:sz w:val="24"/>
          <w:szCs w:val="24"/>
        </w:rPr>
        <w:t>Бугорковый</w:t>
      </w:r>
      <w:proofErr w:type="gramEnd"/>
      <w:r w:rsidR="00040631">
        <w:rPr>
          <w:rFonts w:ascii="Times New Roman" w:hAnsi="Times New Roman" w:cs="Times New Roman"/>
          <w:sz w:val="24"/>
          <w:szCs w:val="24"/>
        </w:rPr>
        <w:t xml:space="preserve"> сифилид. Клиника, диагностика, дифференциальный диагноз, лечение, профилактика.</w:t>
      </w:r>
    </w:p>
    <w:p w:rsidR="00FB6E81" w:rsidRPr="0085005E" w:rsidRDefault="0004063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Третичный сифилис. </w:t>
      </w:r>
      <w:r w:rsidR="00FB6E81" w:rsidRPr="008500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Гуммозный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сифилид</w:t>
      </w:r>
      <w:r w:rsidR="00FB6E81" w:rsidRPr="0085005E">
        <w:rPr>
          <w:rFonts w:ascii="Times New Roman" w:hAnsi="Times New Roman" w:cs="Times New Roman"/>
          <w:sz w:val="24"/>
          <w:szCs w:val="24"/>
        </w:rPr>
        <w:t>. Кл</w:t>
      </w:r>
      <w:r>
        <w:rPr>
          <w:rFonts w:ascii="Times New Roman" w:hAnsi="Times New Roman" w:cs="Times New Roman"/>
          <w:sz w:val="24"/>
          <w:szCs w:val="24"/>
        </w:rPr>
        <w:t>иника, дифференциальный диагноз, лечение, профилактика.</w:t>
      </w:r>
    </w:p>
    <w:p w:rsidR="00040631" w:rsidRDefault="00FB6E8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631">
        <w:rPr>
          <w:rFonts w:ascii="Times New Roman" w:hAnsi="Times New Roman" w:cs="Times New Roman"/>
          <w:sz w:val="24"/>
          <w:szCs w:val="24"/>
        </w:rPr>
        <w:t>Скрытый сифилис.</w:t>
      </w:r>
      <w:r w:rsidR="00040631" w:rsidRPr="00040631">
        <w:rPr>
          <w:rFonts w:ascii="Times New Roman" w:hAnsi="Times New Roman" w:cs="Times New Roman"/>
          <w:sz w:val="24"/>
          <w:szCs w:val="24"/>
        </w:rPr>
        <w:t xml:space="preserve"> Классификация. Диагностика, лечение</w:t>
      </w:r>
      <w:r w:rsidR="00040631">
        <w:rPr>
          <w:rFonts w:ascii="Times New Roman" w:hAnsi="Times New Roman" w:cs="Times New Roman"/>
          <w:sz w:val="24"/>
          <w:szCs w:val="24"/>
        </w:rPr>
        <w:t>.</w:t>
      </w:r>
    </w:p>
    <w:p w:rsidR="00FB6E81" w:rsidRPr="00040631" w:rsidRDefault="0004063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Висцеральный сифилис.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, характеристика клинических проявлений</w:t>
      </w:r>
      <w:r w:rsidR="00FB6E81" w:rsidRPr="00040631">
        <w:rPr>
          <w:rFonts w:ascii="Times New Roman" w:hAnsi="Times New Roman" w:cs="Times New Roman"/>
          <w:sz w:val="24"/>
          <w:szCs w:val="24"/>
        </w:rPr>
        <w:t>, диагностика, дифференциальный диагноз</w:t>
      </w:r>
      <w:r>
        <w:rPr>
          <w:rFonts w:ascii="Times New Roman" w:hAnsi="Times New Roman" w:cs="Times New Roman"/>
          <w:sz w:val="24"/>
          <w:szCs w:val="24"/>
        </w:rPr>
        <w:t>, лечение, профилактика</w:t>
      </w:r>
      <w:r w:rsidR="00FB6E81" w:rsidRPr="00040631">
        <w:rPr>
          <w:rFonts w:ascii="Times New Roman" w:hAnsi="Times New Roman" w:cs="Times New Roman"/>
          <w:sz w:val="24"/>
          <w:szCs w:val="24"/>
        </w:rPr>
        <w:t>.</w:t>
      </w:r>
    </w:p>
    <w:p w:rsidR="00D65972" w:rsidRPr="00D65972" w:rsidRDefault="00D659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D65972">
        <w:rPr>
          <w:rFonts w:ascii="Times New Roman" w:hAnsi="Times New Roman" w:cs="Times New Roman"/>
        </w:rPr>
        <w:t>Нейросифилис</w:t>
      </w:r>
      <w:proofErr w:type="spellEnd"/>
      <w:r w:rsidRPr="00D65972">
        <w:rPr>
          <w:rFonts w:ascii="Times New Roman" w:hAnsi="Times New Roman" w:cs="Times New Roman"/>
        </w:rPr>
        <w:t xml:space="preserve">. </w:t>
      </w:r>
      <w:proofErr w:type="spellStart"/>
      <w:r w:rsidRPr="00D65972">
        <w:rPr>
          <w:rFonts w:ascii="Times New Roman" w:hAnsi="Times New Roman" w:cs="Times New Roman"/>
        </w:rPr>
        <w:t>Этиопатогенез</w:t>
      </w:r>
      <w:proofErr w:type="spellEnd"/>
      <w:r w:rsidRPr="00D65972">
        <w:rPr>
          <w:rFonts w:ascii="Times New Roman" w:hAnsi="Times New Roman" w:cs="Times New Roman"/>
        </w:rPr>
        <w:t>, классификация</w:t>
      </w:r>
      <w:r w:rsidR="00040631">
        <w:rPr>
          <w:rFonts w:ascii="Times New Roman" w:hAnsi="Times New Roman" w:cs="Times New Roman"/>
        </w:rPr>
        <w:t>, диагностика и лечение</w:t>
      </w:r>
      <w:r w:rsidRPr="00D65972">
        <w:rPr>
          <w:rFonts w:ascii="Times New Roman" w:hAnsi="Times New Roman" w:cs="Times New Roman"/>
        </w:rPr>
        <w:t>.</w:t>
      </w:r>
    </w:p>
    <w:p w:rsidR="00D65972" w:rsidRPr="00D65972" w:rsidRDefault="00D659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65972">
        <w:rPr>
          <w:rFonts w:ascii="Times New Roman" w:hAnsi="Times New Roman" w:cs="Times New Roman"/>
        </w:rPr>
        <w:t xml:space="preserve">Ранний </w:t>
      </w:r>
      <w:proofErr w:type="spellStart"/>
      <w:r w:rsidRPr="00D65972">
        <w:rPr>
          <w:rFonts w:ascii="Times New Roman" w:hAnsi="Times New Roman" w:cs="Times New Roman"/>
        </w:rPr>
        <w:t>нейросифилис</w:t>
      </w:r>
      <w:proofErr w:type="spellEnd"/>
      <w:r w:rsidRPr="00D65972">
        <w:rPr>
          <w:rFonts w:ascii="Times New Roman" w:hAnsi="Times New Roman" w:cs="Times New Roman"/>
        </w:rPr>
        <w:t xml:space="preserve">. Клиника, диагностика, </w:t>
      </w:r>
      <w:r w:rsidR="00040631">
        <w:rPr>
          <w:rFonts w:ascii="Times New Roman" w:hAnsi="Times New Roman" w:cs="Times New Roman"/>
        </w:rPr>
        <w:t xml:space="preserve">дифференциальный диагноз, </w:t>
      </w:r>
      <w:r w:rsidRPr="00D65972">
        <w:rPr>
          <w:rFonts w:ascii="Times New Roman" w:hAnsi="Times New Roman" w:cs="Times New Roman"/>
        </w:rPr>
        <w:t>лечение, профилактика.</w:t>
      </w:r>
    </w:p>
    <w:p w:rsidR="00D65972" w:rsidRPr="00D65972" w:rsidRDefault="00D659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65972">
        <w:rPr>
          <w:rFonts w:ascii="Times New Roman" w:hAnsi="Times New Roman" w:cs="Times New Roman"/>
        </w:rPr>
        <w:lastRenderedPageBreak/>
        <w:t xml:space="preserve">Поздний </w:t>
      </w:r>
      <w:proofErr w:type="spellStart"/>
      <w:r w:rsidRPr="00D65972">
        <w:rPr>
          <w:rFonts w:ascii="Times New Roman" w:hAnsi="Times New Roman" w:cs="Times New Roman"/>
        </w:rPr>
        <w:t>нейросифилис</w:t>
      </w:r>
      <w:proofErr w:type="spellEnd"/>
      <w:r w:rsidRPr="00D65972">
        <w:rPr>
          <w:rFonts w:ascii="Times New Roman" w:hAnsi="Times New Roman" w:cs="Times New Roman"/>
        </w:rPr>
        <w:t xml:space="preserve">. Клиника, диагностика, </w:t>
      </w:r>
      <w:r w:rsidR="00040631">
        <w:rPr>
          <w:rFonts w:ascii="Times New Roman" w:hAnsi="Times New Roman" w:cs="Times New Roman"/>
        </w:rPr>
        <w:t xml:space="preserve">дифференциальный диагноз, </w:t>
      </w:r>
      <w:r w:rsidRPr="00D65972">
        <w:rPr>
          <w:rFonts w:ascii="Times New Roman" w:hAnsi="Times New Roman" w:cs="Times New Roman"/>
        </w:rPr>
        <w:t>лечение, профилактика.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Сифилис и беременность. Течение и исход</w:t>
      </w:r>
      <w:r w:rsidR="00754CE2">
        <w:rPr>
          <w:rFonts w:ascii="Times New Roman" w:hAnsi="Times New Roman" w:cs="Times New Roman"/>
          <w:sz w:val="24"/>
          <w:szCs w:val="24"/>
        </w:rPr>
        <w:t>ы беременности</w:t>
      </w:r>
      <w:r w:rsidRPr="0085005E">
        <w:rPr>
          <w:rFonts w:ascii="Times New Roman" w:hAnsi="Times New Roman" w:cs="Times New Roman"/>
          <w:sz w:val="24"/>
          <w:szCs w:val="24"/>
        </w:rPr>
        <w:t>. Сифилис плода (клиника, диагностика, диф</w:t>
      </w:r>
      <w:r w:rsidR="00754CE2">
        <w:rPr>
          <w:rFonts w:ascii="Times New Roman" w:hAnsi="Times New Roman" w:cs="Times New Roman"/>
          <w:sz w:val="24"/>
          <w:szCs w:val="24"/>
        </w:rPr>
        <w:t>ференциальный диагноз</w:t>
      </w:r>
      <w:r w:rsidRPr="0085005E">
        <w:rPr>
          <w:rFonts w:ascii="Times New Roman" w:hAnsi="Times New Roman" w:cs="Times New Roman"/>
          <w:sz w:val="24"/>
          <w:szCs w:val="24"/>
        </w:rPr>
        <w:t>).</w:t>
      </w:r>
    </w:p>
    <w:p w:rsidR="00FD4627" w:rsidRDefault="00FD4627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Врождённый сифилис.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F21D9" w:rsidRPr="00FD4627">
        <w:rPr>
          <w:rFonts w:ascii="Times New Roman" w:hAnsi="Times New Roman" w:cs="Times New Roman"/>
          <w:sz w:val="24"/>
          <w:szCs w:val="24"/>
        </w:rPr>
        <w:t>Классификация.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серологической диагностики.</w:t>
      </w:r>
      <w:r w:rsidR="00DF21D9" w:rsidRPr="00FD46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1D9" w:rsidRPr="00FD4627" w:rsidRDefault="00FD4627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Врождённый сифилис грудного возраста. Клиника,</w:t>
      </w:r>
      <w:r w:rsidR="00DF21D9" w:rsidRPr="00FD4627">
        <w:rPr>
          <w:rFonts w:ascii="Times New Roman" w:hAnsi="Times New Roman" w:cs="Times New Roman"/>
          <w:sz w:val="24"/>
          <w:szCs w:val="24"/>
        </w:rPr>
        <w:t xml:space="preserve"> диагностика, лечение, профилактика.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Врожд</w:t>
      </w:r>
      <w:r w:rsidR="00FD4627">
        <w:rPr>
          <w:rFonts w:ascii="Times New Roman" w:hAnsi="Times New Roman" w:cs="Times New Roman"/>
          <w:sz w:val="24"/>
          <w:szCs w:val="24"/>
        </w:rPr>
        <w:t>ё</w:t>
      </w:r>
      <w:r w:rsidRPr="0085005E">
        <w:rPr>
          <w:rFonts w:ascii="Times New Roman" w:hAnsi="Times New Roman" w:cs="Times New Roman"/>
          <w:sz w:val="24"/>
          <w:szCs w:val="24"/>
        </w:rPr>
        <w:t xml:space="preserve">нный сифилис раннего детского возраста. </w:t>
      </w:r>
      <w:r w:rsidR="00FD4627">
        <w:rPr>
          <w:rFonts w:ascii="Times New Roman" w:hAnsi="Times New Roman" w:cs="Times New Roman"/>
          <w:sz w:val="24"/>
          <w:szCs w:val="24"/>
        </w:rPr>
        <w:t>К</w:t>
      </w:r>
      <w:r w:rsidRPr="0085005E">
        <w:rPr>
          <w:rFonts w:ascii="Times New Roman" w:hAnsi="Times New Roman" w:cs="Times New Roman"/>
          <w:sz w:val="24"/>
          <w:szCs w:val="24"/>
        </w:rPr>
        <w:t>линика, диагностика, лечение, профилактика.</w:t>
      </w:r>
    </w:p>
    <w:p w:rsidR="00FD4627" w:rsidRDefault="00FD4627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Поздний врожд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85005E">
        <w:rPr>
          <w:rFonts w:ascii="Times New Roman" w:hAnsi="Times New Roman" w:cs="Times New Roman"/>
          <w:sz w:val="24"/>
          <w:szCs w:val="24"/>
        </w:rPr>
        <w:t xml:space="preserve">нный сифилис.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5005E">
        <w:rPr>
          <w:rFonts w:ascii="Times New Roman" w:hAnsi="Times New Roman" w:cs="Times New Roman"/>
          <w:sz w:val="24"/>
          <w:szCs w:val="24"/>
        </w:rPr>
        <w:t>линика, диагностика, лечение, п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5005E">
        <w:rPr>
          <w:rFonts w:ascii="Times New Roman" w:hAnsi="Times New Roman" w:cs="Times New Roman"/>
          <w:sz w:val="24"/>
          <w:szCs w:val="24"/>
        </w:rPr>
        <w:t>офилактика.</w:t>
      </w:r>
    </w:p>
    <w:p w:rsidR="00F66B72" w:rsidRPr="0085005E" w:rsidRDefault="00F66B72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Иммунитет при сифилисе.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Суперининфекция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реинфекция.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Серорезистентность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Лабораторная диагностика сифилиса. </w:t>
      </w:r>
      <w:r w:rsidR="00FD4627">
        <w:rPr>
          <w:rFonts w:ascii="Times New Roman" w:hAnsi="Times New Roman" w:cs="Times New Roman"/>
          <w:sz w:val="24"/>
          <w:szCs w:val="24"/>
        </w:rPr>
        <w:t>Д</w:t>
      </w:r>
      <w:r w:rsidRPr="0085005E">
        <w:rPr>
          <w:rFonts w:ascii="Times New Roman" w:hAnsi="Times New Roman" w:cs="Times New Roman"/>
          <w:sz w:val="24"/>
          <w:szCs w:val="24"/>
        </w:rPr>
        <w:t>иагностическая ценность серологических реакций</w:t>
      </w:r>
      <w:r w:rsidR="00FD4627">
        <w:rPr>
          <w:rFonts w:ascii="Times New Roman" w:hAnsi="Times New Roman" w:cs="Times New Roman"/>
          <w:sz w:val="24"/>
          <w:szCs w:val="24"/>
        </w:rPr>
        <w:t xml:space="preserve"> в различные </w:t>
      </w:r>
      <w:r w:rsidR="00C01CE9">
        <w:rPr>
          <w:rFonts w:ascii="Times New Roman" w:hAnsi="Times New Roman" w:cs="Times New Roman"/>
          <w:sz w:val="24"/>
          <w:szCs w:val="24"/>
        </w:rPr>
        <w:t>периоды сифилиса</w:t>
      </w:r>
      <w:r w:rsidRPr="0085005E">
        <w:rPr>
          <w:rFonts w:ascii="Times New Roman" w:hAnsi="Times New Roman" w:cs="Times New Roman"/>
          <w:sz w:val="24"/>
          <w:szCs w:val="24"/>
        </w:rPr>
        <w:t>.</w:t>
      </w:r>
    </w:p>
    <w:p w:rsidR="00DF21D9" w:rsidRPr="0085005E" w:rsidRDefault="00C5493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Врачебные ошибки</w:t>
      </w:r>
      <w:r w:rsidR="00DF21D9" w:rsidRPr="0085005E">
        <w:rPr>
          <w:rFonts w:ascii="Times New Roman" w:hAnsi="Times New Roman" w:cs="Times New Roman"/>
          <w:sz w:val="24"/>
          <w:szCs w:val="24"/>
        </w:rPr>
        <w:t xml:space="preserve"> при диагностике сифилиса.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Общие принципы лечения сифилитической инфекции.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Клинико-серологический контроль больных сифилисом.</w:t>
      </w:r>
    </w:p>
    <w:p w:rsidR="00C54931" w:rsidRDefault="0099534C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4931">
        <w:rPr>
          <w:rFonts w:ascii="Times New Roman" w:hAnsi="Times New Roman" w:cs="Times New Roman"/>
          <w:sz w:val="24"/>
          <w:szCs w:val="24"/>
        </w:rPr>
        <w:t xml:space="preserve">Гонококковая инфекция. Эпидемиология. </w:t>
      </w:r>
      <w:proofErr w:type="spellStart"/>
      <w:r w:rsidR="00C54931" w:rsidRPr="00C54931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C54931" w:rsidRPr="00C54931">
        <w:rPr>
          <w:rFonts w:ascii="Times New Roman" w:hAnsi="Times New Roman" w:cs="Times New Roman"/>
          <w:sz w:val="24"/>
          <w:szCs w:val="24"/>
        </w:rPr>
        <w:t xml:space="preserve">. Биологические свойства возбудителя. Классификация гонококковой инфекции. </w:t>
      </w:r>
    </w:p>
    <w:p w:rsidR="0099534C" w:rsidRPr="00C54931" w:rsidRDefault="0099534C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4931">
        <w:rPr>
          <w:rFonts w:ascii="Times New Roman" w:hAnsi="Times New Roman" w:cs="Times New Roman"/>
          <w:sz w:val="24"/>
          <w:szCs w:val="24"/>
        </w:rPr>
        <w:t xml:space="preserve">Гонококковая инфекция локализованная. </w:t>
      </w:r>
      <w:proofErr w:type="spellStart"/>
      <w:r w:rsidRPr="00C54931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C54931">
        <w:rPr>
          <w:rFonts w:ascii="Times New Roman" w:hAnsi="Times New Roman" w:cs="Times New Roman"/>
          <w:sz w:val="24"/>
          <w:szCs w:val="24"/>
        </w:rPr>
        <w:t xml:space="preserve">, </w:t>
      </w:r>
      <w:r w:rsidR="00C54931">
        <w:rPr>
          <w:rFonts w:ascii="Times New Roman" w:hAnsi="Times New Roman" w:cs="Times New Roman"/>
          <w:sz w:val="24"/>
          <w:szCs w:val="24"/>
        </w:rPr>
        <w:t>клиника, диагностика, дифференциальный диагноз</w:t>
      </w:r>
      <w:r w:rsidRPr="00C54931">
        <w:rPr>
          <w:rFonts w:ascii="Times New Roman" w:hAnsi="Times New Roman" w:cs="Times New Roman"/>
          <w:sz w:val="24"/>
          <w:szCs w:val="24"/>
        </w:rPr>
        <w:t>, лечение, профилактика.</w:t>
      </w:r>
    </w:p>
    <w:p w:rsidR="00AD18BD" w:rsidRPr="0085005E" w:rsidRDefault="00AD18BD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Гонококковая инфекция с системными проявлениями </w:t>
      </w:r>
      <w:r w:rsidR="0099534C" w:rsidRPr="0085005E">
        <w:rPr>
          <w:rFonts w:ascii="Times New Roman" w:hAnsi="Times New Roman" w:cs="Times New Roman"/>
          <w:sz w:val="24"/>
          <w:szCs w:val="24"/>
        </w:rPr>
        <w:t>у мужчин</w:t>
      </w:r>
      <w:r w:rsidRPr="008500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</w:t>
      </w:r>
      <w:r w:rsidR="003B18A2">
        <w:rPr>
          <w:rFonts w:ascii="Times New Roman" w:hAnsi="Times New Roman" w:cs="Times New Roman"/>
          <w:sz w:val="24"/>
          <w:szCs w:val="24"/>
        </w:rPr>
        <w:t>клиника, диагностика, дифференциальный 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лечение, профилактика.</w:t>
      </w:r>
    </w:p>
    <w:p w:rsidR="00E00ADF" w:rsidRPr="0085005E" w:rsidRDefault="00E00ADF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Гонококковая инфекция с системными проявлениями у женщин.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</w:t>
      </w:r>
      <w:r w:rsidR="003B18A2">
        <w:rPr>
          <w:rFonts w:ascii="Times New Roman" w:hAnsi="Times New Roman" w:cs="Times New Roman"/>
          <w:sz w:val="24"/>
          <w:szCs w:val="24"/>
        </w:rPr>
        <w:t>клиника</w:t>
      </w:r>
      <w:r w:rsidRPr="0085005E">
        <w:rPr>
          <w:rFonts w:ascii="Times New Roman" w:hAnsi="Times New Roman" w:cs="Times New Roman"/>
          <w:sz w:val="24"/>
          <w:szCs w:val="24"/>
        </w:rPr>
        <w:t xml:space="preserve">, диагностика, </w:t>
      </w:r>
      <w:r w:rsidR="003B18A2">
        <w:rPr>
          <w:rFonts w:ascii="Times New Roman" w:hAnsi="Times New Roman" w:cs="Times New Roman"/>
          <w:sz w:val="24"/>
          <w:szCs w:val="24"/>
        </w:rPr>
        <w:t>дифференциальный диагноз</w:t>
      </w:r>
      <w:r w:rsidR="003B18A2" w:rsidRPr="0085005E">
        <w:rPr>
          <w:rFonts w:ascii="Times New Roman" w:hAnsi="Times New Roman" w:cs="Times New Roman"/>
          <w:sz w:val="24"/>
          <w:szCs w:val="24"/>
        </w:rPr>
        <w:t>,</w:t>
      </w:r>
      <w:r w:rsidRPr="0085005E">
        <w:rPr>
          <w:rFonts w:ascii="Times New Roman" w:hAnsi="Times New Roman" w:cs="Times New Roman"/>
          <w:sz w:val="24"/>
          <w:szCs w:val="24"/>
        </w:rPr>
        <w:t xml:space="preserve"> лечение, профилактика.</w:t>
      </w:r>
    </w:p>
    <w:p w:rsidR="00DF21D9" w:rsidRPr="0085005E" w:rsidRDefault="00DF21D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>Гонококковая инфекция с системными проявлениями (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экстрагенитальные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 формы).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, </w:t>
      </w:r>
      <w:r w:rsidR="003B18A2">
        <w:rPr>
          <w:rFonts w:ascii="Times New Roman" w:hAnsi="Times New Roman" w:cs="Times New Roman"/>
          <w:sz w:val="24"/>
          <w:szCs w:val="24"/>
        </w:rPr>
        <w:t>клиника</w:t>
      </w:r>
      <w:r w:rsidRPr="0085005E">
        <w:rPr>
          <w:rFonts w:ascii="Times New Roman" w:hAnsi="Times New Roman" w:cs="Times New Roman"/>
          <w:sz w:val="24"/>
          <w:szCs w:val="24"/>
        </w:rPr>
        <w:t xml:space="preserve">, </w:t>
      </w:r>
      <w:r w:rsidR="003B18A2">
        <w:rPr>
          <w:rFonts w:ascii="Times New Roman" w:hAnsi="Times New Roman" w:cs="Times New Roman"/>
          <w:sz w:val="24"/>
          <w:szCs w:val="24"/>
        </w:rPr>
        <w:t>дифференциальный диагноз</w:t>
      </w:r>
      <w:r w:rsidR="003B18A2" w:rsidRPr="0085005E">
        <w:rPr>
          <w:rFonts w:ascii="Times New Roman" w:hAnsi="Times New Roman" w:cs="Times New Roman"/>
          <w:sz w:val="24"/>
          <w:szCs w:val="24"/>
        </w:rPr>
        <w:t>,</w:t>
      </w:r>
      <w:r w:rsidRPr="0085005E">
        <w:rPr>
          <w:rFonts w:ascii="Times New Roman" w:hAnsi="Times New Roman" w:cs="Times New Roman"/>
          <w:sz w:val="24"/>
          <w:szCs w:val="24"/>
        </w:rPr>
        <w:t xml:space="preserve"> лечение, профилактика.</w:t>
      </w:r>
    </w:p>
    <w:p w:rsidR="0085005E" w:rsidRDefault="00D02FA6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Принципы диагностики и лечения гонококковой инфекции. Критерии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излеченности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>.</w:t>
      </w:r>
      <w:r w:rsidR="0085005E" w:rsidRPr="008500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50E" w:rsidRPr="0085005E" w:rsidRDefault="0096250E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Папил</w:t>
      </w:r>
      <w:r w:rsidR="000A05E6">
        <w:rPr>
          <w:rFonts w:ascii="Times New Roman" w:hAnsi="Times New Roman" w:cs="Times New Roman"/>
          <w:sz w:val="24"/>
          <w:szCs w:val="24"/>
        </w:rPr>
        <w:t>лома</w:t>
      </w:r>
      <w:r>
        <w:rPr>
          <w:rFonts w:ascii="Times New Roman" w:hAnsi="Times New Roman" w:cs="Times New Roman"/>
          <w:sz w:val="24"/>
          <w:szCs w:val="24"/>
        </w:rPr>
        <w:t>вирусная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5E6">
        <w:rPr>
          <w:rFonts w:ascii="Times New Roman" w:hAnsi="Times New Roman" w:cs="Times New Roman"/>
          <w:sz w:val="24"/>
          <w:szCs w:val="24"/>
        </w:rPr>
        <w:t xml:space="preserve">инфекция. Эпидемиология. </w:t>
      </w:r>
      <w:proofErr w:type="spellStart"/>
      <w:r w:rsidR="000A05E6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0A05E6">
        <w:rPr>
          <w:rFonts w:ascii="Times New Roman" w:hAnsi="Times New Roman" w:cs="Times New Roman"/>
          <w:sz w:val="24"/>
          <w:szCs w:val="24"/>
        </w:rPr>
        <w:t xml:space="preserve">. Клиника, диагностика, дифференциальный диагноз, лечение, профилактика. </w:t>
      </w:r>
    </w:p>
    <w:p w:rsidR="00480D29" w:rsidRPr="0085005E" w:rsidRDefault="00480D29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005E">
        <w:rPr>
          <w:rFonts w:ascii="Times New Roman" w:hAnsi="Times New Roman" w:cs="Times New Roman"/>
          <w:sz w:val="24"/>
          <w:szCs w:val="24"/>
        </w:rPr>
        <w:t xml:space="preserve">Урогенитальный  трихомониаз.  </w:t>
      </w:r>
      <w:r w:rsidR="000A05E6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0A05E6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0A05E6">
        <w:rPr>
          <w:rFonts w:ascii="Times New Roman" w:hAnsi="Times New Roman" w:cs="Times New Roman"/>
          <w:sz w:val="24"/>
          <w:szCs w:val="24"/>
        </w:rPr>
        <w:t>.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0A05E6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0A05E6" w:rsidRDefault="00374CEB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5E6">
        <w:rPr>
          <w:rFonts w:ascii="Times New Roman" w:hAnsi="Times New Roman" w:cs="Times New Roman"/>
          <w:sz w:val="24"/>
          <w:szCs w:val="24"/>
        </w:rPr>
        <w:t>Уроге</w:t>
      </w:r>
      <w:r w:rsidR="000A05E6">
        <w:rPr>
          <w:rFonts w:ascii="Times New Roman" w:hAnsi="Times New Roman" w:cs="Times New Roman"/>
          <w:sz w:val="24"/>
          <w:szCs w:val="24"/>
        </w:rPr>
        <w:t xml:space="preserve">нитальная </w:t>
      </w:r>
      <w:proofErr w:type="spellStart"/>
      <w:r w:rsidR="000A05E6">
        <w:rPr>
          <w:rFonts w:ascii="Times New Roman" w:hAnsi="Times New Roman" w:cs="Times New Roman"/>
          <w:sz w:val="24"/>
          <w:szCs w:val="24"/>
        </w:rPr>
        <w:t>хламидийная</w:t>
      </w:r>
      <w:proofErr w:type="spellEnd"/>
      <w:r w:rsidR="000A05E6">
        <w:rPr>
          <w:rFonts w:ascii="Times New Roman" w:hAnsi="Times New Roman" w:cs="Times New Roman"/>
          <w:sz w:val="24"/>
          <w:szCs w:val="24"/>
        </w:rPr>
        <w:t xml:space="preserve"> инфекция.</w:t>
      </w:r>
      <w:r w:rsidR="000A05E6"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0A05E6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0A05E6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0A05E6">
        <w:rPr>
          <w:rFonts w:ascii="Times New Roman" w:hAnsi="Times New Roman" w:cs="Times New Roman"/>
          <w:sz w:val="24"/>
          <w:szCs w:val="24"/>
        </w:rPr>
        <w:t>. К</w:t>
      </w:r>
      <w:r w:rsidR="000A05E6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0A05E6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374CEB" w:rsidRPr="000A05E6" w:rsidRDefault="00EB76D0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05E6">
        <w:rPr>
          <w:rFonts w:ascii="Times New Roman" w:hAnsi="Times New Roman" w:cs="Times New Roman"/>
          <w:sz w:val="24"/>
          <w:szCs w:val="24"/>
        </w:rPr>
        <w:t xml:space="preserve">Болезнь Рейтера. </w:t>
      </w:r>
      <w:r w:rsidR="000A05E6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0A05E6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0A05E6">
        <w:rPr>
          <w:rFonts w:ascii="Times New Roman" w:hAnsi="Times New Roman" w:cs="Times New Roman"/>
          <w:sz w:val="24"/>
          <w:szCs w:val="24"/>
        </w:rPr>
        <w:t>. К</w:t>
      </w:r>
      <w:r w:rsidR="000A05E6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0A05E6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0A05E6" w:rsidRDefault="000A05E6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Урогенитальный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уреаплазмоз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85005E">
        <w:rPr>
          <w:rFonts w:ascii="Times New Roman" w:hAnsi="Times New Roman" w:cs="Times New Roman"/>
          <w:sz w:val="24"/>
          <w:szCs w:val="24"/>
        </w:rPr>
        <w:t xml:space="preserve"> </w:t>
      </w:r>
      <w:r w:rsidR="00937B1F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937B1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937B1F">
        <w:rPr>
          <w:rFonts w:ascii="Times New Roman" w:hAnsi="Times New Roman" w:cs="Times New Roman"/>
          <w:sz w:val="24"/>
          <w:szCs w:val="24"/>
        </w:rPr>
        <w:t>. К</w:t>
      </w:r>
      <w:r w:rsidR="00937B1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937B1F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937B1F" w:rsidRDefault="006E39C1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B1F">
        <w:rPr>
          <w:rFonts w:ascii="Times New Roman" w:hAnsi="Times New Roman" w:cs="Times New Roman"/>
          <w:sz w:val="24"/>
          <w:szCs w:val="24"/>
        </w:rPr>
        <w:t xml:space="preserve">Урогенитальный микоплазмоз. </w:t>
      </w:r>
      <w:r w:rsidR="00937B1F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937B1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937B1F">
        <w:rPr>
          <w:rFonts w:ascii="Times New Roman" w:hAnsi="Times New Roman" w:cs="Times New Roman"/>
          <w:sz w:val="24"/>
          <w:szCs w:val="24"/>
        </w:rPr>
        <w:t>. К</w:t>
      </w:r>
      <w:r w:rsidR="00937B1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937B1F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937B1F" w:rsidRDefault="00132695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B1F">
        <w:rPr>
          <w:rFonts w:ascii="Times New Roman" w:hAnsi="Times New Roman" w:cs="Times New Roman"/>
          <w:sz w:val="24"/>
          <w:szCs w:val="24"/>
        </w:rPr>
        <w:t xml:space="preserve">Бактериальный </w:t>
      </w:r>
      <w:proofErr w:type="spellStart"/>
      <w:r w:rsidRPr="00937B1F">
        <w:rPr>
          <w:rFonts w:ascii="Times New Roman" w:hAnsi="Times New Roman" w:cs="Times New Roman"/>
          <w:sz w:val="24"/>
          <w:szCs w:val="24"/>
        </w:rPr>
        <w:t>вагиноз</w:t>
      </w:r>
      <w:proofErr w:type="spellEnd"/>
      <w:r w:rsidRPr="00937B1F">
        <w:rPr>
          <w:rFonts w:ascii="Times New Roman" w:hAnsi="Times New Roman" w:cs="Times New Roman"/>
          <w:sz w:val="24"/>
          <w:szCs w:val="24"/>
        </w:rPr>
        <w:t xml:space="preserve">. </w:t>
      </w:r>
      <w:r w:rsidR="00937B1F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937B1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937B1F">
        <w:rPr>
          <w:rFonts w:ascii="Times New Roman" w:hAnsi="Times New Roman" w:cs="Times New Roman"/>
          <w:sz w:val="24"/>
          <w:szCs w:val="24"/>
        </w:rPr>
        <w:t>. К</w:t>
      </w:r>
      <w:r w:rsidR="00937B1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937B1F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8D1AD5" w:rsidRPr="00937B1F" w:rsidRDefault="008D1AD5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B1F">
        <w:rPr>
          <w:rFonts w:ascii="Times New Roman" w:hAnsi="Times New Roman" w:cs="Times New Roman"/>
          <w:sz w:val="24"/>
          <w:szCs w:val="24"/>
        </w:rPr>
        <w:t>Генитальный герпес</w:t>
      </w:r>
      <w:r w:rsidR="00937B1F">
        <w:rPr>
          <w:rFonts w:ascii="Times New Roman" w:hAnsi="Times New Roman" w:cs="Times New Roman"/>
          <w:sz w:val="24"/>
          <w:szCs w:val="24"/>
        </w:rPr>
        <w:t>.</w:t>
      </w:r>
      <w:r w:rsidR="00937B1F" w:rsidRPr="00937B1F">
        <w:rPr>
          <w:rFonts w:ascii="Times New Roman" w:hAnsi="Times New Roman" w:cs="Times New Roman"/>
          <w:sz w:val="24"/>
          <w:szCs w:val="24"/>
        </w:rPr>
        <w:t xml:space="preserve"> </w:t>
      </w:r>
      <w:r w:rsidR="00937B1F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937B1F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937B1F">
        <w:rPr>
          <w:rFonts w:ascii="Times New Roman" w:hAnsi="Times New Roman" w:cs="Times New Roman"/>
          <w:sz w:val="24"/>
          <w:szCs w:val="24"/>
        </w:rPr>
        <w:t>. К</w:t>
      </w:r>
      <w:r w:rsidR="00937B1F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937B1F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</w:t>
      </w:r>
      <w:r w:rsidRPr="00937B1F">
        <w:rPr>
          <w:rFonts w:ascii="Times New Roman" w:hAnsi="Times New Roman" w:cs="Times New Roman"/>
          <w:sz w:val="24"/>
          <w:szCs w:val="24"/>
        </w:rPr>
        <w:t>.</w:t>
      </w:r>
    </w:p>
    <w:p w:rsidR="0085005E" w:rsidRPr="0085005E" w:rsidRDefault="0085005E" w:rsidP="0090009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05E">
        <w:rPr>
          <w:rFonts w:ascii="Times New Roman" w:hAnsi="Times New Roman" w:cs="Times New Roman"/>
          <w:sz w:val="24"/>
          <w:szCs w:val="24"/>
        </w:rPr>
        <w:lastRenderedPageBreak/>
        <w:t>Аногенитальные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 xml:space="preserve"> бородавки. </w:t>
      </w:r>
      <w:proofErr w:type="spellStart"/>
      <w:r w:rsidRPr="0085005E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Pr="0085005E">
        <w:rPr>
          <w:rFonts w:ascii="Times New Roman" w:hAnsi="Times New Roman" w:cs="Times New Roman"/>
          <w:sz w:val="24"/>
          <w:szCs w:val="24"/>
        </w:rPr>
        <w:t>, эпидемиология,</w:t>
      </w:r>
      <w:r w:rsidR="00AD0B42">
        <w:rPr>
          <w:rFonts w:ascii="Times New Roman" w:hAnsi="Times New Roman" w:cs="Times New Roman"/>
          <w:sz w:val="24"/>
          <w:szCs w:val="24"/>
        </w:rPr>
        <w:t xml:space="preserve"> классификация,</w:t>
      </w:r>
      <w:r w:rsidRPr="0085005E">
        <w:rPr>
          <w:rFonts w:ascii="Times New Roman" w:hAnsi="Times New Roman" w:cs="Times New Roman"/>
          <w:sz w:val="24"/>
          <w:szCs w:val="24"/>
        </w:rPr>
        <w:t xml:space="preserve"> клиник</w:t>
      </w:r>
      <w:r w:rsidR="00AD0B42">
        <w:rPr>
          <w:rFonts w:ascii="Times New Roman" w:hAnsi="Times New Roman" w:cs="Times New Roman"/>
          <w:sz w:val="24"/>
          <w:szCs w:val="24"/>
        </w:rPr>
        <w:t>а, диагностика, дифференциальный диагноз</w:t>
      </w:r>
      <w:r w:rsidRPr="0085005E">
        <w:rPr>
          <w:rFonts w:ascii="Times New Roman" w:hAnsi="Times New Roman" w:cs="Times New Roman"/>
          <w:sz w:val="24"/>
          <w:szCs w:val="24"/>
        </w:rPr>
        <w:t>, лечение.</w:t>
      </w:r>
    </w:p>
    <w:p w:rsidR="00AD0B42" w:rsidRDefault="00AD0B42" w:rsidP="00AD0B4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Донованоз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Эпидемиология.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.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B52076" w:rsidRDefault="00DF21D9" w:rsidP="00B520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2076">
        <w:rPr>
          <w:rFonts w:ascii="Times New Roman" w:hAnsi="Times New Roman" w:cs="Times New Roman"/>
          <w:sz w:val="24"/>
          <w:szCs w:val="24"/>
        </w:rPr>
        <w:t xml:space="preserve">Мягкий шанкр. </w:t>
      </w:r>
      <w:r w:rsidR="00B52076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B52076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B52076">
        <w:rPr>
          <w:rFonts w:ascii="Times New Roman" w:hAnsi="Times New Roman" w:cs="Times New Roman"/>
          <w:sz w:val="24"/>
          <w:szCs w:val="24"/>
        </w:rPr>
        <w:t>. К</w:t>
      </w:r>
      <w:r w:rsidR="00B52076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B52076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85005E" w:rsidRPr="00B52076" w:rsidRDefault="0085005E" w:rsidP="00B5207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2076">
        <w:rPr>
          <w:rFonts w:ascii="Times New Roman" w:hAnsi="Times New Roman" w:cs="Times New Roman"/>
          <w:sz w:val="24"/>
          <w:szCs w:val="24"/>
        </w:rPr>
        <w:t xml:space="preserve">Урогенитальный кандидоз. </w:t>
      </w:r>
      <w:r w:rsidR="00B52076"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 w:rsidR="00B52076"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 w:rsidR="00B52076">
        <w:rPr>
          <w:rFonts w:ascii="Times New Roman" w:hAnsi="Times New Roman" w:cs="Times New Roman"/>
          <w:sz w:val="24"/>
          <w:szCs w:val="24"/>
        </w:rPr>
        <w:t>. К</w:t>
      </w:r>
      <w:r w:rsidR="00B52076"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 w:rsidR="00B52076"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B559F1" w:rsidRDefault="00B559F1" w:rsidP="00B559F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Баланопо</w:t>
      </w:r>
      <w:r w:rsidR="0085005E" w:rsidRPr="00B559F1">
        <w:rPr>
          <w:rFonts w:ascii="Times New Roman" w:hAnsi="Times New Roman" w:cs="Times New Roman"/>
          <w:sz w:val="24"/>
          <w:szCs w:val="24"/>
        </w:rPr>
        <w:t>ститы</w:t>
      </w:r>
      <w:proofErr w:type="spellEnd"/>
      <w:r w:rsidR="0085005E" w:rsidRPr="00B559F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Эпидемиология.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Этиопатогенез</w:t>
      </w:r>
      <w:proofErr w:type="spellEnd"/>
      <w:r>
        <w:rPr>
          <w:rFonts w:ascii="Times New Roman" w:hAnsi="Times New Roman" w:cs="Times New Roman"/>
          <w:sz w:val="24"/>
          <w:szCs w:val="24"/>
        </w:rPr>
        <w:t>. К</w:t>
      </w:r>
      <w:r w:rsidRPr="0085005E">
        <w:rPr>
          <w:rFonts w:ascii="Times New Roman" w:hAnsi="Times New Roman" w:cs="Times New Roman"/>
          <w:sz w:val="24"/>
          <w:szCs w:val="24"/>
        </w:rPr>
        <w:t xml:space="preserve">линика, </w:t>
      </w:r>
      <w:r>
        <w:rPr>
          <w:rFonts w:ascii="Times New Roman" w:hAnsi="Times New Roman" w:cs="Times New Roman"/>
          <w:sz w:val="24"/>
          <w:szCs w:val="24"/>
        </w:rPr>
        <w:t>диагностика, дифференциальный диагноз, лечение, профилактика.</w:t>
      </w:r>
    </w:p>
    <w:p w:rsidR="00FB6E81" w:rsidRDefault="00FB6E81" w:rsidP="00087838">
      <w:pPr>
        <w:pStyle w:val="a3"/>
        <w:jc w:val="both"/>
      </w:pPr>
    </w:p>
    <w:sectPr w:rsidR="00FB6E81" w:rsidSect="001D4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1A97"/>
    <w:multiLevelType w:val="hybridMultilevel"/>
    <w:tmpl w:val="40E05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4276C"/>
    <w:multiLevelType w:val="hybridMultilevel"/>
    <w:tmpl w:val="CC7C3736"/>
    <w:lvl w:ilvl="0" w:tplc="86BEBA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81"/>
    <w:rsid w:val="00001541"/>
    <w:rsid w:val="00007EC3"/>
    <w:rsid w:val="000118FE"/>
    <w:rsid w:val="00011FAD"/>
    <w:rsid w:val="00014E97"/>
    <w:rsid w:val="000173F9"/>
    <w:rsid w:val="00022EC7"/>
    <w:rsid w:val="0002393C"/>
    <w:rsid w:val="00025762"/>
    <w:rsid w:val="0002739F"/>
    <w:rsid w:val="00027649"/>
    <w:rsid w:val="0003207A"/>
    <w:rsid w:val="00033CEE"/>
    <w:rsid w:val="000362BD"/>
    <w:rsid w:val="00040631"/>
    <w:rsid w:val="00041866"/>
    <w:rsid w:val="00051F33"/>
    <w:rsid w:val="00054A0D"/>
    <w:rsid w:val="000624E1"/>
    <w:rsid w:val="00064356"/>
    <w:rsid w:val="000749B3"/>
    <w:rsid w:val="00076D96"/>
    <w:rsid w:val="00077A96"/>
    <w:rsid w:val="00082DBA"/>
    <w:rsid w:val="00087838"/>
    <w:rsid w:val="000A05E6"/>
    <w:rsid w:val="000A0D8C"/>
    <w:rsid w:val="000A16B4"/>
    <w:rsid w:val="000A1CE4"/>
    <w:rsid w:val="000A3328"/>
    <w:rsid w:val="000A3F47"/>
    <w:rsid w:val="000A50EC"/>
    <w:rsid w:val="000B30BD"/>
    <w:rsid w:val="000C6D37"/>
    <w:rsid w:val="000D04CE"/>
    <w:rsid w:val="000D0F6C"/>
    <w:rsid w:val="000D6041"/>
    <w:rsid w:val="000D7FE8"/>
    <w:rsid w:val="000E1DDC"/>
    <w:rsid w:val="000E5DA0"/>
    <w:rsid w:val="001077C2"/>
    <w:rsid w:val="00115369"/>
    <w:rsid w:val="001246E2"/>
    <w:rsid w:val="00125E73"/>
    <w:rsid w:val="00126B90"/>
    <w:rsid w:val="00127F25"/>
    <w:rsid w:val="00132695"/>
    <w:rsid w:val="001348E3"/>
    <w:rsid w:val="00135F6F"/>
    <w:rsid w:val="001424CA"/>
    <w:rsid w:val="0015269C"/>
    <w:rsid w:val="0015527A"/>
    <w:rsid w:val="00160ACC"/>
    <w:rsid w:val="00163BE2"/>
    <w:rsid w:val="001659E2"/>
    <w:rsid w:val="00170697"/>
    <w:rsid w:val="00171857"/>
    <w:rsid w:val="00173C5D"/>
    <w:rsid w:val="00184D03"/>
    <w:rsid w:val="00187BC8"/>
    <w:rsid w:val="00192000"/>
    <w:rsid w:val="00193F47"/>
    <w:rsid w:val="001A1B35"/>
    <w:rsid w:val="001A2B7D"/>
    <w:rsid w:val="001A5F90"/>
    <w:rsid w:val="001B34DB"/>
    <w:rsid w:val="001B5D2C"/>
    <w:rsid w:val="001B7417"/>
    <w:rsid w:val="001C25A2"/>
    <w:rsid w:val="001C44BE"/>
    <w:rsid w:val="001D1827"/>
    <w:rsid w:val="001D1E41"/>
    <w:rsid w:val="001D2F5E"/>
    <w:rsid w:val="001D4A5F"/>
    <w:rsid w:val="001D6954"/>
    <w:rsid w:val="001E7065"/>
    <w:rsid w:val="001F12C7"/>
    <w:rsid w:val="001F1836"/>
    <w:rsid w:val="001F633A"/>
    <w:rsid w:val="00207634"/>
    <w:rsid w:val="0020791C"/>
    <w:rsid w:val="00213617"/>
    <w:rsid w:val="0021450C"/>
    <w:rsid w:val="00214D18"/>
    <w:rsid w:val="00221FFD"/>
    <w:rsid w:val="00222122"/>
    <w:rsid w:val="002238B1"/>
    <w:rsid w:val="002254B2"/>
    <w:rsid w:val="0022684C"/>
    <w:rsid w:val="002374D6"/>
    <w:rsid w:val="00237F0E"/>
    <w:rsid w:val="002431A9"/>
    <w:rsid w:val="00247F93"/>
    <w:rsid w:val="00251D18"/>
    <w:rsid w:val="0026743E"/>
    <w:rsid w:val="002707DC"/>
    <w:rsid w:val="00270BF8"/>
    <w:rsid w:val="0027322C"/>
    <w:rsid w:val="0028461C"/>
    <w:rsid w:val="00285381"/>
    <w:rsid w:val="0028721A"/>
    <w:rsid w:val="0029118E"/>
    <w:rsid w:val="002923AB"/>
    <w:rsid w:val="002949F8"/>
    <w:rsid w:val="002A0AF2"/>
    <w:rsid w:val="002A3C3E"/>
    <w:rsid w:val="002B05B6"/>
    <w:rsid w:val="002B26B3"/>
    <w:rsid w:val="002B414F"/>
    <w:rsid w:val="002B435A"/>
    <w:rsid w:val="002D5A68"/>
    <w:rsid w:val="002E19B6"/>
    <w:rsid w:val="002E5E65"/>
    <w:rsid w:val="002F1FC6"/>
    <w:rsid w:val="003056F1"/>
    <w:rsid w:val="0032338B"/>
    <w:rsid w:val="003308EB"/>
    <w:rsid w:val="00333CE0"/>
    <w:rsid w:val="0033563A"/>
    <w:rsid w:val="00351C55"/>
    <w:rsid w:val="00353B95"/>
    <w:rsid w:val="00356CE1"/>
    <w:rsid w:val="00357C6F"/>
    <w:rsid w:val="00361440"/>
    <w:rsid w:val="00366F5C"/>
    <w:rsid w:val="00370D11"/>
    <w:rsid w:val="00371681"/>
    <w:rsid w:val="00371CE6"/>
    <w:rsid w:val="00373D2D"/>
    <w:rsid w:val="00374CEB"/>
    <w:rsid w:val="00376FE5"/>
    <w:rsid w:val="00382155"/>
    <w:rsid w:val="00383A60"/>
    <w:rsid w:val="0038459D"/>
    <w:rsid w:val="003A2C91"/>
    <w:rsid w:val="003A2DF4"/>
    <w:rsid w:val="003B18A2"/>
    <w:rsid w:val="003B22D3"/>
    <w:rsid w:val="003B2DED"/>
    <w:rsid w:val="003B306B"/>
    <w:rsid w:val="003B678F"/>
    <w:rsid w:val="003C1EC0"/>
    <w:rsid w:val="003C74AD"/>
    <w:rsid w:val="003D0582"/>
    <w:rsid w:val="003D5045"/>
    <w:rsid w:val="003D5F2E"/>
    <w:rsid w:val="003E12FD"/>
    <w:rsid w:val="003E35F4"/>
    <w:rsid w:val="003E4761"/>
    <w:rsid w:val="003E4A27"/>
    <w:rsid w:val="003E5724"/>
    <w:rsid w:val="003F0C24"/>
    <w:rsid w:val="003F2750"/>
    <w:rsid w:val="003F49AA"/>
    <w:rsid w:val="003F6463"/>
    <w:rsid w:val="003F7FE5"/>
    <w:rsid w:val="00400615"/>
    <w:rsid w:val="004010F2"/>
    <w:rsid w:val="00405C9C"/>
    <w:rsid w:val="0042246C"/>
    <w:rsid w:val="00427500"/>
    <w:rsid w:val="004313A9"/>
    <w:rsid w:val="00431EEF"/>
    <w:rsid w:val="0043319F"/>
    <w:rsid w:val="004403C7"/>
    <w:rsid w:val="00451140"/>
    <w:rsid w:val="00451A0B"/>
    <w:rsid w:val="00455E2F"/>
    <w:rsid w:val="00457AA5"/>
    <w:rsid w:val="0046221B"/>
    <w:rsid w:val="00464DA6"/>
    <w:rsid w:val="00464F6A"/>
    <w:rsid w:val="00466942"/>
    <w:rsid w:val="00472783"/>
    <w:rsid w:val="00480B12"/>
    <w:rsid w:val="00480D29"/>
    <w:rsid w:val="0048448F"/>
    <w:rsid w:val="00485443"/>
    <w:rsid w:val="0049229B"/>
    <w:rsid w:val="004945C7"/>
    <w:rsid w:val="004975C2"/>
    <w:rsid w:val="004A07AD"/>
    <w:rsid w:val="004A2C4E"/>
    <w:rsid w:val="004A3DDB"/>
    <w:rsid w:val="004A4C37"/>
    <w:rsid w:val="004B6867"/>
    <w:rsid w:val="004C775D"/>
    <w:rsid w:val="004D0F29"/>
    <w:rsid w:val="004D228E"/>
    <w:rsid w:val="004D2CFB"/>
    <w:rsid w:val="004D4766"/>
    <w:rsid w:val="004E15DC"/>
    <w:rsid w:val="004E316B"/>
    <w:rsid w:val="004E3DB4"/>
    <w:rsid w:val="004E4879"/>
    <w:rsid w:val="004E776A"/>
    <w:rsid w:val="004F0866"/>
    <w:rsid w:val="0050190C"/>
    <w:rsid w:val="00503C25"/>
    <w:rsid w:val="00506043"/>
    <w:rsid w:val="00513101"/>
    <w:rsid w:val="0051402E"/>
    <w:rsid w:val="00521EFC"/>
    <w:rsid w:val="00522C9E"/>
    <w:rsid w:val="00523D92"/>
    <w:rsid w:val="00524B4D"/>
    <w:rsid w:val="00525A2C"/>
    <w:rsid w:val="005347DB"/>
    <w:rsid w:val="0054307B"/>
    <w:rsid w:val="00543384"/>
    <w:rsid w:val="00545045"/>
    <w:rsid w:val="00546B4E"/>
    <w:rsid w:val="00552345"/>
    <w:rsid w:val="00554F82"/>
    <w:rsid w:val="005663DB"/>
    <w:rsid w:val="00571F03"/>
    <w:rsid w:val="005753BC"/>
    <w:rsid w:val="005806BA"/>
    <w:rsid w:val="005837AF"/>
    <w:rsid w:val="005863D0"/>
    <w:rsid w:val="00592A72"/>
    <w:rsid w:val="00597A5B"/>
    <w:rsid w:val="005A0952"/>
    <w:rsid w:val="005A1E98"/>
    <w:rsid w:val="005B637C"/>
    <w:rsid w:val="005C0D5E"/>
    <w:rsid w:val="005C1DED"/>
    <w:rsid w:val="005C469D"/>
    <w:rsid w:val="005C4CD5"/>
    <w:rsid w:val="005C77EC"/>
    <w:rsid w:val="005D341D"/>
    <w:rsid w:val="005D679D"/>
    <w:rsid w:val="005D77AA"/>
    <w:rsid w:val="005E15AA"/>
    <w:rsid w:val="005E2D86"/>
    <w:rsid w:val="005E4BD9"/>
    <w:rsid w:val="005E4D44"/>
    <w:rsid w:val="005F78A5"/>
    <w:rsid w:val="005F7A63"/>
    <w:rsid w:val="006042A9"/>
    <w:rsid w:val="00616045"/>
    <w:rsid w:val="006170CF"/>
    <w:rsid w:val="006174C4"/>
    <w:rsid w:val="0062078A"/>
    <w:rsid w:val="00621214"/>
    <w:rsid w:val="00623F0B"/>
    <w:rsid w:val="00627964"/>
    <w:rsid w:val="006279AC"/>
    <w:rsid w:val="00637D19"/>
    <w:rsid w:val="00637F35"/>
    <w:rsid w:val="00642457"/>
    <w:rsid w:val="0065304A"/>
    <w:rsid w:val="00654A49"/>
    <w:rsid w:val="00655576"/>
    <w:rsid w:val="006567B8"/>
    <w:rsid w:val="006632CD"/>
    <w:rsid w:val="00666206"/>
    <w:rsid w:val="00667DAC"/>
    <w:rsid w:val="00680332"/>
    <w:rsid w:val="006846AA"/>
    <w:rsid w:val="006851DA"/>
    <w:rsid w:val="00690BB8"/>
    <w:rsid w:val="00691783"/>
    <w:rsid w:val="006923DF"/>
    <w:rsid w:val="00693DD4"/>
    <w:rsid w:val="006A0172"/>
    <w:rsid w:val="006A4B65"/>
    <w:rsid w:val="006A6A09"/>
    <w:rsid w:val="006B0843"/>
    <w:rsid w:val="006B6199"/>
    <w:rsid w:val="006B6A12"/>
    <w:rsid w:val="006C67CC"/>
    <w:rsid w:val="006C7930"/>
    <w:rsid w:val="006D2DFB"/>
    <w:rsid w:val="006D71F2"/>
    <w:rsid w:val="006E0DFE"/>
    <w:rsid w:val="006E1773"/>
    <w:rsid w:val="006E39C1"/>
    <w:rsid w:val="006E500D"/>
    <w:rsid w:val="006F0DD2"/>
    <w:rsid w:val="006F79EB"/>
    <w:rsid w:val="00701335"/>
    <w:rsid w:val="00713F87"/>
    <w:rsid w:val="0071601F"/>
    <w:rsid w:val="00721F91"/>
    <w:rsid w:val="0072359B"/>
    <w:rsid w:val="00725D74"/>
    <w:rsid w:val="0073537D"/>
    <w:rsid w:val="0074103B"/>
    <w:rsid w:val="00745FA6"/>
    <w:rsid w:val="00751C15"/>
    <w:rsid w:val="00751CBE"/>
    <w:rsid w:val="00754CE2"/>
    <w:rsid w:val="00755495"/>
    <w:rsid w:val="00762B1A"/>
    <w:rsid w:val="0076319F"/>
    <w:rsid w:val="00765190"/>
    <w:rsid w:val="00766090"/>
    <w:rsid w:val="00773C93"/>
    <w:rsid w:val="0077422C"/>
    <w:rsid w:val="007818EF"/>
    <w:rsid w:val="00781E94"/>
    <w:rsid w:val="00782D13"/>
    <w:rsid w:val="007857D0"/>
    <w:rsid w:val="00787618"/>
    <w:rsid w:val="00797552"/>
    <w:rsid w:val="007A3D8D"/>
    <w:rsid w:val="007B79BF"/>
    <w:rsid w:val="007C04BA"/>
    <w:rsid w:val="007C1053"/>
    <w:rsid w:val="007C3E32"/>
    <w:rsid w:val="007C4FAB"/>
    <w:rsid w:val="007C69B8"/>
    <w:rsid w:val="007D04E8"/>
    <w:rsid w:val="007D6636"/>
    <w:rsid w:val="007D7C01"/>
    <w:rsid w:val="007E0B4C"/>
    <w:rsid w:val="007E3136"/>
    <w:rsid w:val="007F09E0"/>
    <w:rsid w:val="007F0E87"/>
    <w:rsid w:val="007F2361"/>
    <w:rsid w:val="007F35E0"/>
    <w:rsid w:val="00807402"/>
    <w:rsid w:val="00810A6B"/>
    <w:rsid w:val="00811A21"/>
    <w:rsid w:val="00813AC5"/>
    <w:rsid w:val="008161F3"/>
    <w:rsid w:val="00816353"/>
    <w:rsid w:val="008216B6"/>
    <w:rsid w:val="00821F67"/>
    <w:rsid w:val="00830C37"/>
    <w:rsid w:val="00840B81"/>
    <w:rsid w:val="00847E41"/>
    <w:rsid w:val="0085005E"/>
    <w:rsid w:val="00851526"/>
    <w:rsid w:val="00851E0E"/>
    <w:rsid w:val="00854BDD"/>
    <w:rsid w:val="008567C8"/>
    <w:rsid w:val="00863676"/>
    <w:rsid w:val="0086700A"/>
    <w:rsid w:val="00871488"/>
    <w:rsid w:val="00871CE3"/>
    <w:rsid w:val="0087618E"/>
    <w:rsid w:val="0087749C"/>
    <w:rsid w:val="0088589F"/>
    <w:rsid w:val="008865C6"/>
    <w:rsid w:val="008913C8"/>
    <w:rsid w:val="00894EAD"/>
    <w:rsid w:val="0089748A"/>
    <w:rsid w:val="008A51F2"/>
    <w:rsid w:val="008A6F2B"/>
    <w:rsid w:val="008B5D42"/>
    <w:rsid w:val="008C5A3F"/>
    <w:rsid w:val="008C6539"/>
    <w:rsid w:val="008C70E7"/>
    <w:rsid w:val="008C7541"/>
    <w:rsid w:val="008D1AD5"/>
    <w:rsid w:val="008E1DF2"/>
    <w:rsid w:val="008E4377"/>
    <w:rsid w:val="008F25E7"/>
    <w:rsid w:val="008F2D6A"/>
    <w:rsid w:val="008F44CD"/>
    <w:rsid w:val="008F49BF"/>
    <w:rsid w:val="008F5ED5"/>
    <w:rsid w:val="008F6B9A"/>
    <w:rsid w:val="008F7A7F"/>
    <w:rsid w:val="00900095"/>
    <w:rsid w:val="00902263"/>
    <w:rsid w:val="0090636F"/>
    <w:rsid w:val="00907354"/>
    <w:rsid w:val="00924B44"/>
    <w:rsid w:val="0093132B"/>
    <w:rsid w:val="00932F88"/>
    <w:rsid w:val="00933A7E"/>
    <w:rsid w:val="00937B1F"/>
    <w:rsid w:val="009472F2"/>
    <w:rsid w:val="00952EBB"/>
    <w:rsid w:val="009533E4"/>
    <w:rsid w:val="00954163"/>
    <w:rsid w:val="0095538E"/>
    <w:rsid w:val="009555B2"/>
    <w:rsid w:val="009568EA"/>
    <w:rsid w:val="00957124"/>
    <w:rsid w:val="0096250E"/>
    <w:rsid w:val="00963607"/>
    <w:rsid w:val="00974734"/>
    <w:rsid w:val="00976A81"/>
    <w:rsid w:val="0097791E"/>
    <w:rsid w:val="00990615"/>
    <w:rsid w:val="00990C81"/>
    <w:rsid w:val="0099534C"/>
    <w:rsid w:val="009A0E9A"/>
    <w:rsid w:val="009A2816"/>
    <w:rsid w:val="009A38A6"/>
    <w:rsid w:val="009A56ED"/>
    <w:rsid w:val="009A7BE5"/>
    <w:rsid w:val="009B0CB3"/>
    <w:rsid w:val="009B2758"/>
    <w:rsid w:val="009C3F12"/>
    <w:rsid w:val="009D098F"/>
    <w:rsid w:val="009D7BFF"/>
    <w:rsid w:val="009E2BC8"/>
    <w:rsid w:val="009E6D03"/>
    <w:rsid w:val="009F047B"/>
    <w:rsid w:val="009F4F82"/>
    <w:rsid w:val="009F5E75"/>
    <w:rsid w:val="00A00995"/>
    <w:rsid w:val="00A027D3"/>
    <w:rsid w:val="00A03C4E"/>
    <w:rsid w:val="00A052B6"/>
    <w:rsid w:val="00A062FF"/>
    <w:rsid w:val="00A14C5E"/>
    <w:rsid w:val="00A3180B"/>
    <w:rsid w:val="00A320D1"/>
    <w:rsid w:val="00A460AF"/>
    <w:rsid w:val="00A46F30"/>
    <w:rsid w:val="00A55311"/>
    <w:rsid w:val="00A56412"/>
    <w:rsid w:val="00A618AC"/>
    <w:rsid w:val="00A62062"/>
    <w:rsid w:val="00A62B42"/>
    <w:rsid w:val="00A6674D"/>
    <w:rsid w:val="00A66FD2"/>
    <w:rsid w:val="00A80557"/>
    <w:rsid w:val="00A8179C"/>
    <w:rsid w:val="00A86F74"/>
    <w:rsid w:val="00A9160F"/>
    <w:rsid w:val="00A9619D"/>
    <w:rsid w:val="00A9731D"/>
    <w:rsid w:val="00A97FF2"/>
    <w:rsid w:val="00AA1C2C"/>
    <w:rsid w:val="00AB5DFC"/>
    <w:rsid w:val="00AB60E2"/>
    <w:rsid w:val="00AC29CC"/>
    <w:rsid w:val="00AC6C4D"/>
    <w:rsid w:val="00AC7BDD"/>
    <w:rsid w:val="00AD0B42"/>
    <w:rsid w:val="00AD18BD"/>
    <w:rsid w:val="00AD2F55"/>
    <w:rsid w:val="00AD6ACE"/>
    <w:rsid w:val="00AE1FC5"/>
    <w:rsid w:val="00AE557A"/>
    <w:rsid w:val="00B05BC8"/>
    <w:rsid w:val="00B05BEA"/>
    <w:rsid w:val="00B13B6F"/>
    <w:rsid w:val="00B14274"/>
    <w:rsid w:val="00B16DFF"/>
    <w:rsid w:val="00B17225"/>
    <w:rsid w:val="00B20A97"/>
    <w:rsid w:val="00B22D98"/>
    <w:rsid w:val="00B23ADF"/>
    <w:rsid w:val="00B241B0"/>
    <w:rsid w:val="00B25016"/>
    <w:rsid w:val="00B265A8"/>
    <w:rsid w:val="00B2671D"/>
    <w:rsid w:val="00B41C29"/>
    <w:rsid w:val="00B41CE8"/>
    <w:rsid w:val="00B42DB5"/>
    <w:rsid w:val="00B4712E"/>
    <w:rsid w:val="00B52076"/>
    <w:rsid w:val="00B559F1"/>
    <w:rsid w:val="00B57B97"/>
    <w:rsid w:val="00B729F2"/>
    <w:rsid w:val="00B76E67"/>
    <w:rsid w:val="00B77F4F"/>
    <w:rsid w:val="00B8106A"/>
    <w:rsid w:val="00B81774"/>
    <w:rsid w:val="00B82176"/>
    <w:rsid w:val="00B84D4A"/>
    <w:rsid w:val="00B85886"/>
    <w:rsid w:val="00B960D6"/>
    <w:rsid w:val="00B96842"/>
    <w:rsid w:val="00BB1E24"/>
    <w:rsid w:val="00BB2CA5"/>
    <w:rsid w:val="00BB456E"/>
    <w:rsid w:val="00BB5B7E"/>
    <w:rsid w:val="00BC07D6"/>
    <w:rsid w:val="00BC1C71"/>
    <w:rsid w:val="00BC3DD4"/>
    <w:rsid w:val="00BD0455"/>
    <w:rsid w:val="00BD69A7"/>
    <w:rsid w:val="00BD6D25"/>
    <w:rsid w:val="00BE0D11"/>
    <w:rsid w:val="00BF4983"/>
    <w:rsid w:val="00BF52FD"/>
    <w:rsid w:val="00C01CE9"/>
    <w:rsid w:val="00C11C94"/>
    <w:rsid w:val="00C141CC"/>
    <w:rsid w:val="00C22728"/>
    <w:rsid w:val="00C23EEA"/>
    <w:rsid w:val="00C24F1A"/>
    <w:rsid w:val="00C311C0"/>
    <w:rsid w:val="00C36CE7"/>
    <w:rsid w:val="00C41C86"/>
    <w:rsid w:val="00C42CBA"/>
    <w:rsid w:val="00C54931"/>
    <w:rsid w:val="00C55FD4"/>
    <w:rsid w:val="00C571C3"/>
    <w:rsid w:val="00C61521"/>
    <w:rsid w:val="00C65972"/>
    <w:rsid w:val="00C65D15"/>
    <w:rsid w:val="00C70645"/>
    <w:rsid w:val="00C778B4"/>
    <w:rsid w:val="00C8220F"/>
    <w:rsid w:val="00C839F5"/>
    <w:rsid w:val="00C85657"/>
    <w:rsid w:val="00C85E87"/>
    <w:rsid w:val="00C90706"/>
    <w:rsid w:val="00C91447"/>
    <w:rsid w:val="00C917A6"/>
    <w:rsid w:val="00C92483"/>
    <w:rsid w:val="00C92B2E"/>
    <w:rsid w:val="00C97E92"/>
    <w:rsid w:val="00CA0B8E"/>
    <w:rsid w:val="00CA3DA5"/>
    <w:rsid w:val="00CA4451"/>
    <w:rsid w:val="00CB1FD4"/>
    <w:rsid w:val="00CB20A1"/>
    <w:rsid w:val="00CB21CB"/>
    <w:rsid w:val="00CB7498"/>
    <w:rsid w:val="00CC10AB"/>
    <w:rsid w:val="00CC329D"/>
    <w:rsid w:val="00CC43E0"/>
    <w:rsid w:val="00CC7EA7"/>
    <w:rsid w:val="00CD1D7F"/>
    <w:rsid w:val="00CE0DE4"/>
    <w:rsid w:val="00CE4CC7"/>
    <w:rsid w:val="00CE63F5"/>
    <w:rsid w:val="00CF058C"/>
    <w:rsid w:val="00CF1175"/>
    <w:rsid w:val="00CF1513"/>
    <w:rsid w:val="00CF2805"/>
    <w:rsid w:val="00CF2A9F"/>
    <w:rsid w:val="00CF40F3"/>
    <w:rsid w:val="00CF45AA"/>
    <w:rsid w:val="00CF4B8A"/>
    <w:rsid w:val="00D02FA6"/>
    <w:rsid w:val="00D04651"/>
    <w:rsid w:val="00D10C07"/>
    <w:rsid w:val="00D10E2D"/>
    <w:rsid w:val="00D115D1"/>
    <w:rsid w:val="00D257E6"/>
    <w:rsid w:val="00D265C3"/>
    <w:rsid w:val="00D269C9"/>
    <w:rsid w:val="00D301DE"/>
    <w:rsid w:val="00D3037E"/>
    <w:rsid w:val="00D31113"/>
    <w:rsid w:val="00D31177"/>
    <w:rsid w:val="00D33F57"/>
    <w:rsid w:val="00D35223"/>
    <w:rsid w:val="00D3628D"/>
    <w:rsid w:val="00D368D9"/>
    <w:rsid w:val="00D46530"/>
    <w:rsid w:val="00D525AD"/>
    <w:rsid w:val="00D537BE"/>
    <w:rsid w:val="00D62B2A"/>
    <w:rsid w:val="00D62F1C"/>
    <w:rsid w:val="00D64CC0"/>
    <w:rsid w:val="00D65972"/>
    <w:rsid w:val="00D65E1D"/>
    <w:rsid w:val="00D66764"/>
    <w:rsid w:val="00D66B0E"/>
    <w:rsid w:val="00D6732C"/>
    <w:rsid w:val="00D724C6"/>
    <w:rsid w:val="00D83D1E"/>
    <w:rsid w:val="00D84ACA"/>
    <w:rsid w:val="00D85DB3"/>
    <w:rsid w:val="00D93640"/>
    <w:rsid w:val="00D944CC"/>
    <w:rsid w:val="00DA0AF0"/>
    <w:rsid w:val="00DA4D2F"/>
    <w:rsid w:val="00DB1E1A"/>
    <w:rsid w:val="00DB64C2"/>
    <w:rsid w:val="00DC1851"/>
    <w:rsid w:val="00DC7E1B"/>
    <w:rsid w:val="00DD0FCF"/>
    <w:rsid w:val="00DD1BDD"/>
    <w:rsid w:val="00DE0E31"/>
    <w:rsid w:val="00DE115C"/>
    <w:rsid w:val="00DE3F38"/>
    <w:rsid w:val="00DE4119"/>
    <w:rsid w:val="00DE701C"/>
    <w:rsid w:val="00DF21D9"/>
    <w:rsid w:val="00E00ADF"/>
    <w:rsid w:val="00E04166"/>
    <w:rsid w:val="00E101DF"/>
    <w:rsid w:val="00E20F5F"/>
    <w:rsid w:val="00E23DED"/>
    <w:rsid w:val="00E2745B"/>
    <w:rsid w:val="00E33924"/>
    <w:rsid w:val="00E33D41"/>
    <w:rsid w:val="00E348EB"/>
    <w:rsid w:val="00E3625B"/>
    <w:rsid w:val="00E373BD"/>
    <w:rsid w:val="00E379B5"/>
    <w:rsid w:val="00E37AFE"/>
    <w:rsid w:val="00E4784E"/>
    <w:rsid w:val="00E509C5"/>
    <w:rsid w:val="00E52B88"/>
    <w:rsid w:val="00E60CD5"/>
    <w:rsid w:val="00E658B6"/>
    <w:rsid w:val="00E667F8"/>
    <w:rsid w:val="00E67434"/>
    <w:rsid w:val="00E707DF"/>
    <w:rsid w:val="00E75F44"/>
    <w:rsid w:val="00E765CB"/>
    <w:rsid w:val="00E805E8"/>
    <w:rsid w:val="00E81F3C"/>
    <w:rsid w:val="00E83FBB"/>
    <w:rsid w:val="00E87EE8"/>
    <w:rsid w:val="00E9080E"/>
    <w:rsid w:val="00EA1506"/>
    <w:rsid w:val="00EA1E44"/>
    <w:rsid w:val="00EA2D67"/>
    <w:rsid w:val="00EA3367"/>
    <w:rsid w:val="00EA559C"/>
    <w:rsid w:val="00EB09C7"/>
    <w:rsid w:val="00EB0F06"/>
    <w:rsid w:val="00EB76D0"/>
    <w:rsid w:val="00EC1910"/>
    <w:rsid w:val="00EC549F"/>
    <w:rsid w:val="00EC6814"/>
    <w:rsid w:val="00EC77B2"/>
    <w:rsid w:val="00ED05F6"/>
    <w:rsid w:val="00ED5345"/>
    <w:rsid w:val="00EF048D"/>
    <w:rsid w:val="00EF0F30"/>
    <w:rsid w:val="00EF4301"/>
    <w:rsid w:val="00F006B6"/>
    <w:rsid w:val="00F00705"/>
    <w:rsid w:val="00F019A4"/>
    <w:rsid w:val="00F05631"/>
    <w:rsid w:val="00F05CE3"/>
    <w:rsid w:val="00F123AC"/>
    <w:rsid w:val="00F149C3"/>
    <w:rsid w:val="00F179D6"/>
    <w:rsid w:val="00F20E07"/>
    <w:rsid w:val="00F22993"/>
    <w:rsid w:val="00F23D46"/>
    <w:rsid w:val="00F24DA2"/>
    <w:rsid w:val="00F27FC6"/>
    <w:rsid w:val="00F40DB2"/>
    <w:rsid w:val="00F45FF9"/>
    <w:rsid w:val="00F530BD"/>
    <w:rsid w:val="00F541DE"/>
    <w:rsid w:val="00F547F8"/>
    <w:rsid w:val="00F54FD1"/>
    <w:rsid w:val="00F562D6"/>
    <w:rsid w:val="00F66B72"/>
    <w:rsid w:val="00F679A8"/>
    <w:rsid w:val="00F70E31"/>
    <w:rsid w:val="00F72D5F"/>
    <w:rsid w:val="00F7517E"/>
    <w:rsid w:val="00F7627E"/>
    <w:rsid w:val="00F8455C"/>
    <w:rsid w:val="00F916FE"/>
    <w:rsid w:val="00F92309"/>
    <w:rsid w:val="00F943DF"/>
    <w:rsid w:val="00F97AE2"/>
    <w:rsid w:val="00F97BFA"/>
    <w:rsid w:val="00F97CEB"/>
    <w:rsid w:val="00FA6A72"/>
    <w:rsid w:val="00FA6F48"/>
    <w:rsid w:val="00FB02D8"/>
    <w:rsid w:val="00FB0C47"/>
    <w:rsid w:val="00FB57BF"/>
    <w:rsid w:val="00FB6E81"/>
    <w:rsid w:val="00FC339B"/>
    <w:rsid w:val="00FC3590"/>
    <w:rsid w:val="00FC35D2"/>
    <w:rsid w:val="00FC45BB"/>
    <w:rsid w:val="00FC5F51"/>
    <w:rsid w:val="00FC672F"/>
    <w:rsid w:val="00FC6C22"/>
    <w:rsid w:val="00FD1458"/>
    <w:rsid w:val="00FD27B8"/>
    <w:rsid w:val="00FD4627"/>
    <w:rsid w:val="00FD54A3"/>
    <w:rsid w:val="00FE26F9"/>
    <w:rsid w:val="00FE3029"/>
    <w:rsid w:val="00FE5F2B"/>
    <w:rsid w:val="00FE7893"/>
    <w:rsid w:val="00FF107D"/>
    <w:rsid w:val="00FF1911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2014-07-03T07:16:00Z</cp:lastPrinted>
  <dcterms:created xsi:type="dcterms:W3CDTF">2016-04-14T05:24:00Z</dcterms:created>
  <dcterms:modified xsi:type="dcterms:W3CDTF">2016-04-14T05:24:00Z</dcterms:modified>
</cp:coreProperties>
</file>